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08" w:rsidRDefault="00C54708"/>
    <w:p w:rsidR="002407B7" w:rsidRPr="002407B7" w:rsidRDefault="002407B7" w:rsidP="002407B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07B7">
        <w:rPr>
          <w:rFonts w:ascii="Times New Roman" w:hAnsi="Times New Roman" w:cs="Times New Roman"/>
          <w:sz w:val="24"/>
          <w:szCs w:val="24"/>
        </w:rPr>
        <w:t>Рассмотрено на заседании                                                        Утверждено</w:t>
      </w:r>
      <w:proofErr w:type="gramEnd"/>
      <w:r w:rsidRPr="002407B7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2407B7" w:rsidRPr="002407B7" w:rsidRDefault="002407B7" w:rsidP="002407B7">
      <w:pPr>
        <w:rPr>
          <w:rFonts w:ascii="Times New Roman" w:hAnsi="Times New Roman" w:cs="Times New Roman"/>
          <w:sz w:val="24"/>
          <w:szCs w:val="24"/>
        </w:rPr>
      </w:pPr>
      <w:r w:rsidRPr="002407B7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заведующего</w:t>
      </w:r>
    </w:p>
    <w:p w:rsidR="002407B7" w:rsidRPr="002407B7" w:rsidRDefault="002407B7" w:rsidP="00240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3 </w:t>
      </w:r>
      <w:r w:rsidRPr="002407B7">
        <w:rPr>
          <w:rFonts w:ascii="Times New Roman" w:hAnsi="Times New Roman" w:cs="Times New Roman"/>
          <w:sz w:val="24"/>
          <w:szCs w:val="24"/>
        </w:rPr>
        <w:t xml:space="preserve">от « </w:t>
      </w:r>
      <w:r w:rsidR="004F563C">
        <w:rPr>
          <w:rFonts w:ascii="Times New Roman" w:hAnsi="Times New Roman" w:cs="Times New Roman"/>
          <w:sz w:val="24"/>
          <w:szCs w:val="24"/>
        </w:rPr>
        <w:t>20</w:t>
      </w:r>
      <w:r w:rsidRPr="002407B7">
        <w:rPr>
          <w:rFonts w:ascii="Times New Roman" w:hAnsi="Times New Roman" w:cs="Times New Roman"/>
          <w:sz w:val="24"/>
          <w:szCs w:val="24"/>
        </w:rPr>
        <w:t xml:space="preserve">   » </w:t>
      </w:r>
      <w:r w:rsidR="004F563C">
        <w:rPr>
          <w:rFonts w:ascii="Times New Roman" w:hAnsi="Times New Roman" w:cs="Times New Roman"/>
          <w:sz w:val="24"/>
          <w:szCs w:val="24"/>
        </w:rPr>
        <w:t>03. 2025</w:t>
      </w:r>
      <w:r w:rsidRPr="002407B7">
        <w:rPr>
          <w:rFonts w:ascii="Times New Roman" w:hAnsi="Times New Roman" w:cs="Times New Roman"/>
          <w:sz w:val="24"/>
          <w:szCs w:val="24"/>
        </w:rPr>
        <w:t xml:space="preserve"> г                                     № </w:t>
      </w:r>
      <w:r w:rsidR="004F563C">
        <w:rPr>
          <w:rFonts w:ascii="Times New Roman" w:hAnsi="Times New Roman" w:cs="Times New Roman"/>
          <w:sz w:val="24"/>
          <w:szCs w:val="24"/>
        </w:rPr>
        <w:t>18</w:t>
      </w:r>
      <w:r w:rsidRPr="002407B7">
        <w:rPr>
          <w:rFonts w:ascii="Times New Roman" w:hAnsi="Times New Roman" w:cs="Times New Roman"/>
          <w:sz w:val="24"/>
          <w:szCs w:val="24"/>
        </w:rPr>
        <w:t xml:space="preserve"> от « </w:t>
      </w:r>
      <w:r w:rsidR="004F563C">
        <w:rPr>
          <w:rFonts w:ascii="Times New Roman" w:hAnsi="Times New Roman" w:cs="Times New Roman"/>
          <w:sz w:val="24"/>
          <w:szCs w:val="24"/>
        </w:rPr>
        <w:t>20</w:t>
      </w:r>
      <w:r w:rsidR="006A28B1">
        <w:rPr>
          <w:rFonts w:ascii="Times New Roman" w:hAnsi="Times New Roman" w:cs="Times New Roman"/>
          <w:sz w:val="24"/>
          <w:szCs w:val="24"/>
        </w:rPr>
        <w:t>»</w:t>
      </w:r>
      <w:r w:rsidR="00CE32BB">
        <w:rPr>
          <w:rFonts w:ascii="Times New Roman" w:hAnsi="Times New Roman" w:cs="Times New Roman"/>
          <w:sz w:val="24"/>
          <w:szCs w:val="24"/>
        </w:rPr>
        <w:t xml:space="preserve"> 03</w:t>
      </w:r>
      <w:r w:rsidR="004F563C">
        <w:rPr>
          <w:rFonts w:ascii="Times New Roman" w:hAnsi="Times New Roman" w:cs="Times New Roman"/>
          <w:sz w:val="24"/>
          <w:szCs w:val="24"/>
        </w:rPr>
        <w:t>. 2025</w:t>
      </w:r>
      <w:r w:rsidRPr="002407B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2407B7" w:rsidRPr="002407B7" w:rsidRDefault="002407B7" w:rsidP="002407B7">
      <w:pPr>
        <w:rPr>
          <w:rFonts w:ascii="Times New Roman" w:hAnsi="Times New Roman" w:cs="Times New Roman"/>
        </w:rPr>
      </w:pPr>
    </w:p>
    <w:p w:rsidR="002407B7" w:rsidRPr="002407B7" w:rsidRDefault="002407B7" w:rsidP="002407B7">
      <w:pPr>
        <w:rPr>
          <w:rFonts w:ascii="Times New Roman" w:hAnsi="Times New Roman" w:cs="Times New Roman"/>
        </w:rPr>
      </w:pPr>
    </w:p>
    <w:p w:rsidR="002407B7" w:rsidRPr="002407B7" w:rsidRDefault="002407B7" w:rsidP="002407B7">
      <w:pPr>
        <w:rPr>
          <w:rFonts w:ascii="Times New Roman" w:hAnsi="Times New Roman" w:cs="Times New Roman"/>
        </w:rPr>
      </w:pPr>
    </w:p>
    <w:p w:rsidR="002407B7" w:rsidRPr="002407B7" w:rsidRDefault="002407B7" w:rsidP="002407B7">
      <w:pPr>
        <w:rPr>
          <w:rFonts w:ascii="Times New Roman" w:hAnsi="Times New Roman" w:cs="Times New Roman"/>
        </w:rPr>
      </w:pPr>
    </w:p>
    <w:p w:rsidR="002407B7" w:rsidRPr="002407B7" w:rsidRDefault="002407B7" w:rsidP="002407B7">
      <w:pPr>
        <w:rPr>
          <w:rFonts w:ascii="Times New Roman" w:hAnsi="Times New Roman" w:cs="Times New Roman"/>
        </w:rPr>
      </w:pPr>
    </w:p>
    <w:p w:rsidR="002407B7" w:rsidRPr="002407B7" w:rsidRDefault="002407B7" w:rsidP="002407B7">
      <w:pPr>
        <w:rPr>
          <w:rFonts w:ascii="Times New Roman" w:hAnsi="Times New Roman" w:cs="Times New Roman"/>
        </w:rPr>
      </w:pPr>
    </w:p>
    <w:p w:rsidR="002407B7" w:rsidRPr="002407B7" w:rsidRDefault="002407B7" w:rsidP="002407B7">
      <w:pPr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7B7">
        <w:rPr>
          <w:rFonts w:ascii="Times New Roman" w:hAnsi="Times New Roman" w:cs="Times New Roman"/>
          <w:sz w:val="24"/>
          <w:szCs w:val="24"/>
        </w:rPr>
        <w:t>Отчет</w:t>
      </w: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7B7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proofErr w:type="spellStart"/>
      <w:r w:rsidRPr="002407B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944FE8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7B7"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</w:p>
    <w:p w:rsidR="00944FE8" w:rsidRDefault="00944FE8" w:rsidP="00944F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407B7" w:rsidRPr="002407B7">
        <w:rPr>
          <w:rFonts w:ascii="Times New Roman" w:hAnsi="Times New Roman" w:cs="Times New Roman"/>
          <w:sz w:val="24"/>
          <w:szCs w:val="24"/>
        </w:rPr>
        <w:t xml:space="preserve">ошкольного образовательного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</w:p>
    <w:p w:rsidR="002407B7" w:rsidRPr="002407B7" w:rsidRDefault="00944FE8" w:rsidP="00944F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Лучовский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2407B7" w:rsidRPr="002407B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44FE8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07B7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2407B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7B7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:rsidR="009025BC" w:rsidRPr="002407B7" w:rsidRDefault="004F563C" w:rsidP="002407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2024</w:t>
      </w:r>
      <w:r w:rsidR="009025BC">
        <w:rPr>
          <w:rFonts w:ascii="Times New Roman" w:hAnsi="Times New Roman" w:cs="Times New Roman"/>
          <w:sz w:val="24"/>
          <w:szCs w:val="24"/>
        </w:rPr>
        <w:t>год</w:t>
      </w: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2407B7" w:rsidP="00240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B7" w:rsidRPr="002407B7" w:rsidRDefault="00B73402" w:rsidP="00B73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F563C">
        <w:rPr>
          <w:rFonts w:ascii="Times New Roman" w:hAnsi="Times New Roman" w:cs="Times New Roman"/>
          <w:sz w:val="24"/>
          <w:szCs w:val="24"/>
        </w:rPr>
        <w:t>Чистополь, 2025</w:t>
      </w:r>
      <w:r w:rsidR="002407B7" w:rsidRPr="002407B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5171D" w:rsidRPr="00DB40AB" w:rsidRDefault="00DB40AB" w:rsidP="00DB40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CA7051" w:rsidRPr="00842798" w:rsidRDefault="00CA7051" w:rsidP="00842798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2798">
        <w:rPr>
          <w:rFonts w:ascii="Times New Roman" w:hAnsi="Times New Roman" w:cs="Times New Roman"/>
          <w:sz w:val="24"/>
          <w:szCs w:val="24"/>
        </w:rPr>
        <w:t>Введение</w:t>
      </w:r>
      <w:r w:rsidR="00464D1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………………………………………………………………………………3</w:t>
      </w:r>
    </w:p>
    <w:p w:rsidR="00CA7051" w:rsidRPr="00CA7051" w:rsidRDefault="00CA7051" w:rsidP="00CA7051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51">
        <w:rPr>
          <w:rFonts w:ascii="Times New Roman" w:eastAsia="Times New Roman" w:hAnsi="Times New Roman" w:cs="Times New Roman"/>
          <w:bCs/>
          <w:sz w:val="24"/>
          <w:szCs w:val="24"/>
        </w:rPr>
        <w:t>Система управления организации</w:t>
      </w:r>
      <w:r w:rsidR="00464D12">
        <w:rPr>
          <w:rFonts w:ascii="Times New Roman" w:eastAsia="Times New Roman" w:hAnsi="Times New Roman" w:cs="Times New Roman"/>
          <w:bCs/>
          <w:sz w:val="24"/>
          <w:szCs w:val="24"/>
        </w:rPr>
        <w:t xml:space="preserve"> …………………………………………………</w:t>
      </w:r>
      <w:r w:rsidR="00464D12" w:rsidRPr="00464D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</w:rPr>
        <w:t>.5</w:t>
      </w:r>
    </w:p>
    <w:p w:rsidR="00464D12" w:rsidRPr="00464D12" w:rsidRDefault="00CA7051" w:rsidP="00464D1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901B3">
        <w:rPr>
          <w:rFonts w:ascii="Times New Roman" w:eastAsia="Times New Roman" w:hAnsi="Times New Roman" w:cs="Times New Roman"/>
          <w:bCs/>
          <w:sz w:val="24"/>
          <w:szCs w:val="24"/>
        </w:rPr>
        <w:t>Оценка образовательной деятельности</w:t>
      </w:r>
      <w:r w:rsidR="00464D12">
        <w:rPr>
          <w:rFonts w:ascii="Times New Roman" w:eastAsia="Times New Roman" w:hAnsi="Times New Roman" w:cs="Times New Roman"/>
          <w:bCs/>
          <w:sz w:val="24"/>
          <w:szCs w:val="24"/>
        </w:rPr>
        <w:t xml:space="preserve"> ……………………………………………</w:t>
      </w:r>
      <w:r w:rsidR="00464D1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</w:rPr>
        <w:t>.5</w:t>
      </w:r>
    </w:p>
    <w:p w:rsidR="00464D12" w:rsidRPr="00464D12" w:rsidRDefault="00842798" w:rsidP="00464D1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4D12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</w:t>
      </w:r>
      <w:proofErr w:type="gramStart"/>
      <w:r w:rsidRPr="00464D12">
        <w:rPr>
          <w:rFonts w:ascii="Times New Roman" w:eastAsia="Times New Roman" w:hAnsi="Times New Roman" w:cs="Times New Roman"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="00464D12" w:rsidRPr="00464D12">
        <w:rPr>
          <w:rFonts w:ascii="Times New Roman" w:eastAsia="Times New Roman" w:hAnsi="Times New Roman" w:cs="Times New Roman"/>
          <w:bCs/>
          <w:sz w:val="24"/>
          <w:szCs w:val="24"/>
        </w:rPr>
        <w:t xml:space="preserve"> 10</w:t>
      </w:r>
    </w:p>
    <w:p w:rsidR="00464D12" w:rsidRPr="00464D12" w:rsidRDefault="00842798" w:rsidP="00464D1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4D12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кадрового обеспечения 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…………………………………………………....12</w:t>
      </w:r>
    </w:p>
    <w:p w:rsidR="00464D12" w:rsidRPr="00464D12" w:rsidRDefault="00842798" w:rsidP="00464D1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4D12">
        <w:rPr>
          <w:rFonts w:ascii="Times New Roman" w:eastAsia="Times New Roman" w:hAnsi="Times New Roman" w:cs="Times New Roman"/>
          <w:bCs/>
          <w:sz w:val="24"/>
          <w:szCs w:val="24"/>
        </w:rPr>
        <w:t>Оценка учебно-методического  обеспечения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………………………………………1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464D12" w:rsidRPr="00464D12" w:rsidRDefault="00464D12" w:rsidP="00464D12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D12">
        <w:rPr>
          <w:rFonts w:ascii="Times New Roman" w:eastAsia="Times New Roman" w:hAnsi="Times New Roman" w:cs="Times New Roman"/>
          <w:bCs/>
          <w:sz w:val="24"/>
          <w:szCs w:val="24"/>
        </w:rPr>
        <w:t>Оценка материально-тех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нической </w:t>
      </w:r>
      <w:r w:rsidR="002D336D">
        <w:rPr>
          <w:rFonts w:ascii="Times New Roman" w:eastAsia="Times New Roman" w:hAnsi="Times New Roman" w:cs="Times New Roman"/>
          <w:bCs/>
          <w:sz w:val="24"/>
          <w:szCs w:val="24"/>
        </w:rPr>
        <w:t>базы…………………………………....14</w:t>
      </w:r>
    </w:p>
    <w:p w:rsidR="00842798" w:rsidRPr="00464D12" w:rsidRDefault="00842798" w:rsidP="00464D12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D12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  библиотечно-информационного обеспечения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…………………1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</w:rPr>
        <w:t>6</w:t>
      </w:r>
    </w:p>
    <w:p w:rsidR="00842798" w:rsidRPr="001668D3" w:rsidRDefault="00944FE8" w:rsidP="00464D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84279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IX</w:t>
      </w:r>
      <w:r w:rsidR="0084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Заключение 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……………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…………………………………………………………….1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DB40AB" w:rsidRDefault="00DB40AB" w:rsidP="00CA70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842798" w:rsidRPr="001668D3" w:rsidRDefault="00842798" w:rsidP="00CA70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DB40AB" w:rsidRPr="00DB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….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.1</w:t>
      </w:r>
      <w:r w:rsidR="00166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</w:p>
    <w:p w:rsidR="00842798" w:rsidRPr="00842798" w:rsidRDefault="00842798" w:rsidP="00CA70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798" w:rsidRPr="00CA7051" w:rsidRDefault="00842798" w:rsidP="00CA7051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A7051" w:rsidRPr="00CA7051" w:rsidRDefault="00CA7051" w:rsidP="00CA705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CA7051" w:rsidRPr="00CA7051" w:rsidRDefault="00CA7051" w:rsidP="00CA705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A7051" w:rsidRPr="00CA7051" w:rsidRDefault="00CA7051" w:rsidP="00CA7051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051" w:rsidRPr="00CA7051" w:rsidRDefault="00CA7051" w:rsidP="00CA705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A7051" w:rsidRDefault="00CA7051"/>
    <w:p w:rsidR="00CA7051" w:rsidRDefault="00CA7051"/>
    <w:p w:rsidR="00CA7051" w:rsidRDefault="00CA7051"/>
    <w:p w:rsidR="00CA7051" w:rsidRDefault="00CA7051"/>
    <w:p w:rsidR="00CA7051" w:rsidRDefault="00CA7051"/>
    <w:p w:rsidR="00CA7051" w:rsidRDefault="00CA7051"/>
    <w:p w:rsidR="00CA7051" w:rsidRDefault="00CA7051"/>
    <w:p w:rsidR="00CA7051" w:rsidRDefault="00CA7051"/>
    <w:p w:rsidR="00CA7051" w:rsidRDefault="00CA7051"/>
    <w:p w:rsidR="00CA7051" w:rsidRDefault="00CA7051"/>
    <w:p w:rsidR="00CA7051" w:rsidRDefault="00CA7051"/>
    <w:p w:rsidR="00CA7051" w:rsidRDefault="00CA7051"/>
    <w:p w:rsidR="00CA7051" w:rsidRPr="00464D12" w:rsidRDefault="00CA7051"/>
    <w:p w:rsidR="00464D12" w:rsidRPr="00464D12" w:rsidRDefault="00464D12"/>
    <w:p w:rsidR="00464D12" w:rsidRPr="00464D12" w:rsidRDefault="00464D12"/>
    <w:p w:rsidR="00CA7051" w:rsidRDefault="00CA7051"/>
    <w:p w:rsidR="00CF7BC7" w:rsidRDefault="00CF7BC7"/>
    <w:p w:rsidR="0075171D" w:rsidRPr="002407B7" w:rsidRDefault="002407B7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СВЕДЕНИЯ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75171D" w:rsidRPr="0075171D" w:rsidRDefault="00944FE8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="0075171D"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Чистопольского</w:t>
      </w:r>
      <w:proofErr w:type="spellEnd"/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944FE8" w:rsidRPr="00944FE8" w:rsidRDefault="00944FE8" w:rsidP="00944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4F5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2024</w:t>
      </w:r>
      <w:r w:rsid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5171D"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944FE8" w:rsidRPr="001525E5" w:rsidTr="00944FE8">
        <w:tc>
          <w:tcPr>
            <w:tcW w:w="3369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организации</w:t>
            </w: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Полное</w:t>
            </w:r>
            <w:proofErr w:type="gramStart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дошкольное образовательное учреждение «</w:t>
            </w:r>
            <w:proofErr w:type="spellStart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Лучовский</w:t>
            </w:r>
            <w:proofErr w:type="spellEnd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              </w:t>
            </w:r>
          </w:p>
          <w:p w:rsidR="00944FE8" w:rsidRPr="001525E5" w:rsidRDefault="00944FE8" w:rsidP="00944F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Краткое:  МБДОУ «</w:t>
            </w:r>
            <w:proofErr w:type="spellStart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Лучовский</w:t>
            </w:r>
            <w:proofErr w:type="spellEnd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</w:tr>
      <w:tr w:rsidR="00944FE8" w:rsidRPr="001525E5" w:rsidTr="00944FE8">
        <w:tc>
          <w:tcPr>
            <w:tcW w:w="3369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02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Малышева Людмила Александровна</w:t>
            </w: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4FE8" w:rsidRPr="001525E5" w:rsidTr="00944FE8">
        <w:tc>
          <w:tcPr>
            <w:tcW w:w="3369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</w:t>
            </w:r>
            <w:proofErr w:type="spellStart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  Республики Татарстан (далее - «Учредитель»)</w:t>
            </w:r>
            <w:proofErr w:type="gramStart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ункции и полномочия  которого осуществляет Исполнительный комитет </w:t>
            </w:r>
            <w:proofErr w:type="spellStart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1525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Функции и полномочия Учредителя МБДОУ осуществляют:</w:t>
            </w:r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 xml:space="preserve">  Исполнительный комитет </w:t>
            </w:r>
            <w:proofErr w:type="spellStart"/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(далее – Исполнительный комитет);</w:t>
            </w:r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 xml:space="preserve"> Палата земельных и имущественных отношений </w:t>
            </w:r>
            <w:proofErr w:type="spellStart"/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(далее – Палата земельных и имущественных отношений);</w:t>
            </w:r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 xml:space="preserve"> Муниципальное казенное учреждение «Управление образования Исполнительного комитета </w:t>
            </w:r>
            <w:proofErr w:type="spellStart"/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1525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Татарстан» (далее – Управление образования).</w:t>
            </w:r>
          </w:p>
        </w:tc>
      </w:tr>
      <w:tr w:rsidR="00944FE8" w:rsidRPr="001525E5" w:rsidTr="00944FE8">
        <w:tc>
          <w:tcPr>
            <w:tcW w:w="3369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6202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422952, Республика Татарстан,  </w:t>
            </w:r>
            <w:proofErr w:type="spellStart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район, пос. Луч,  ул. Гагарина, д.  35 а.</w:t>
            </w:r>
            <w:proofErr w:type="gramEnd"/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44FE8" w:rsidRPr="001525E5" w:rsidRDefault="00944FE8" w:rsidP="00944F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>с 6.00 до 18.00 час.</w:t>
            </w:r>
          </w:p>
        </w:tc>
      </w:tr>
      <w:tr w:rsidR="00944FE8" w:rsidRPr="001525E5" w:rsidTr="00944FE8">
        <w:tc>
          <w:tcPr>
            <w:tcW w:w="3369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202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8(84342)4-81-02</w:t>
            </w:r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FE8" w:rsidRPr="001525E5" w:rsidTr="00944FE8">
        <w:tc>
          <w:tcPr>
            <w:tcW w:w="3369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 почта</w:t>
            </w:r>
          </w:p>
        </w:tc>
        <w:tc>
          <w:tcPr>
            <w:tcW w:w="6202" w:type="dxa"/>
            <w:shd w:val="clear" w:color="auto" w:fill="auto"/>
          </w:tcPr>
          <w:p w:rsidR="00944FE8" w:rsidRPr="001525E5" w:rsidRDefault="004F563C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44FE8" w:rsidRPr="001525E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luch.ds@tatar.ru</w:t>
              </w:r>
            </w:hyperlink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FE8" w:rsidRPr="001525E5" w:rsidTr="00944FE8">
        <w:tc>
          <w:tcPr>
            <w:tcW w:w="3369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6202" w:type="dxa"/>
            <w:shd w:val="clear" w:color="auto" w:fill="auto"/>
          </w:tcPr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7133от 04.09.2015 </w:t>
            </w:r>
            <w:proofErr w:type="spellStart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ерия</w:t>
            </w:r>
            <w:proofErr w:type="spellEnd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16Л 01№0003049 </w:t>
            </w:r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44FE8" w:rsidRPr="001525E5" w:rsidRDefault="00944FE8" w:rsidP="00944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Приложение № 1 серия 16 </w:t>
            </w:r>
            <w:proofErr w:type="gramStart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525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01 №0007098</w:t>
            </w:r>
          </w:p>
        </w:tc>
      </w:tr>
    </w:tbl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FE8" w:rsidRPr="001525E5" w:rsidRDefault="00944FE8" w:rsidP="00944FE8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Лучовский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  имеет тесное сотрудничество с информационно-методическим центром, центром социальной помощи семье и детям «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Балкыш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МБОУ «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Лучовскя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Лучовский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культуры , 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Чистопольским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«Центром занятости населения»,  центральной детской  библиотекой  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истополя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«Дворец  творчества детей и молодежи».</w:t>
      </w:r>
    </w:p>
    <w:p w:rsidR="00944FE8" w:rsidRPr="001525E5" w:rsidRDefault="00944FE8" w:rsidP="00944FE8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Установлено сотрудничество с ресурсными центрами: «Я и мир» базовый детский сад № 28, «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Чишмэ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базовый детский сад № 1, «Музыкальных  руководителей» базовый детский сад № 23, площадка по ПДД </w:t>
      </w:r>
      <w:proofErr w:type="gram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азовый детский сад  МАДОУ « Детский сад №20» , сетевое взаимодействие ДОО, куратором которого является МАДОУ "Детский сад №20"  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Чистопольского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75171D" w:rsidRPr="0075171D" w:rsidRDefault="00CF7BC7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деятельности д</w:t>
      </w:r>
      <w:r w:rsidR="0075171D"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етского сада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осуществление образовательной деятельности по образовательным  программам  дошкольного образования.  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Предметом деятельности</w:t>
      </w:r>
      <w:r w:rsidR="00CF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является оказание населению услуг по предоставлению образования по образовательным программам дошкольного образования.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CF7BC7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д</w:t>
      </w:r>
      <w:r w:rsidR="0075171D"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етского сада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неделя – пятидневная, с понедельника по пятницу.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пребывания   детей в группах – 12 часов.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7B7" w:rsidRPr="00944FE8" w:rsidRDefault="0075171D" w:rsidP="00944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групп – с 6:00 до 18:00.</w:t>
      </w:r>
    </w:p>
    <w:p w:rsidR="00EB46FA" w:rsidRPr="00810AB3" w:rsidRDefault="00EB46FA" w:rsidP="0075171D">
      <w:pPr>
        <w:tabs>
          <w:tab w:val="left" w:pos="2685"/>
        </w:tabs>
        <w:jc w:val="center"/>
        <w:rPr>
          <w:rFonts w:eastAsiaTheme="minorEastAsia"/>
          <w:b/>
          <w:lang w:eastAsia="ru-RU"/>
        </w:rPr>
      </w:pPr>
    </w:p>
    <w:p w:rsidR="0075171D" w:rsidRPr="00944FE8" w:rsidRDefault="0075171D" w:rsidP="0075171D">
      <w:pPr>
        <w:tabs>
          <w:tab w:val="left" w:pos="268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4FE8">
        <w:rPr>
          <w:rFonts w:ascii="Times New Roman" w:eastAsiaTheme="minorEastAsia" w:hAnsi="Times New Roman" w:cs="Times New Roman"/>
          <w:b/>
          <w:lang w:eastAsia="ru-RU"/>
        </w:rPr>
        <w:t xml:space="preserve">Распределение детей по группам здоровья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3230"/>
        <w:gridCol w:w="3147"/>
      </w:tblGrid>
      <w:tr w:rsidR="0075171D" w:rsidRPr="0075171D" w:rsidTr="0075171D">
        <w:tc>
          <w:tcPr>
            <w:tcW w:w="3473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3473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3474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5171D" w:rsidRPr="0075171D" w:rsidTr="0075171D">
        <w:tc>
          <w:tcPr>
            <w:tcW w:w="3473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3473" w:type="dxa"/>
          </w:tcPr>
          <w:p w:rsidR="0075171D" w:rsidRPr="00944FE8" w:rsidRDefault="00944FE8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74" w:type="dxa"/>
          </w:tcPr>
          <w:p w:rsidR="0075171D" w:rsidRPr="00DB40AB" w:rsidRDefault="00944FE8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5171D"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5171D" w:rsidRPr="0075171D" w:rsidTr="0075171D">
        <w:tc>
          <w:tcPr>
            <w:tcW w:w="3473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3473" w:type="dxa"/>
          </w:tcPr>
          <w:p w:rsidR="0075171D" w:rsidRPr="00944FE8" w:rsidRDefault="00932D6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474" w:type="dxa"/>
          </w:tcPr>
          <w:p w:rsidR="0075171D" w:rsidRPr="00DB40AB" w:rsidRDefault="00944FE8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75171D"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5171D" w:rsidRPr="0075171D" w:rsidTr="0075171D">
        <w:tc>
          <w:tcPr>
            <w:tcW w:w="3473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группа</w:t>
            </w:r>
          </w:p>
        </w:tc>
        <w:tc>
          <w:tcPr>
            <w:tcW w:w="3473" w:type="dxa"/>
          </w:tcPr>
          <w:p w:rsidR="0075171D" w:rsidRPr="00DB40AB" w:rsidRDefault="00DB40AB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3474" w:type="dxa"/>
          </w:tcPr>
          <w:p w:rsidR="0075171D" w:rsidRPr="00DB40AB" w:rsidRDefault="00DB40AB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="0075171D"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5171D" w:rsidRPr="0075171D" w:rsidTr="0075171D">
        <w:tc>
          <w:tcPr>
            <w:tcW w:w="3473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группа</w:t>
            </w:r>
          </w:p>
        </w:tc>
        <w:tc>
          <w:tcPr>
            <w:tcW w:w="3473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74" w:type="dxa"/>
          </w:tcPr>
          <w:p w:rsidR="0075171D" w:rsidRPr="00DB40AB" w:rsidRDefault="0075171D" w:rsidP="0075171D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</w:tbl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highlight w:val="yellow"/>
          <w:lang w:eastAsia="ru-RU"/>
        </w:rPr>
      </w:pPr>
    </w:p>
    <w:p w:rsidR="002E05FA" w:rsidRPr="00416ABD" w:rsidRDefault="0075171D" w:rsidP="002E0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 учреждения ведется в строгом соответствии с законодательством РФ.   В работе ДОУ  большое внимание уделяется охране  и укреплению здоровья детей.</w:t>
      </w:r>
      <w:r w:rsidR="002E05FA" w:rsidRPr="002E0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05FA" w:rsidRPr="00416A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медиков ФАП дети, посещающие детский сад, относятся  к 2 группе</w:t>
      </w:r>
      <w:r w:rsidR="002E0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</w:t>
      </w:r>
      <w:r w:rsidR="00E57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ровья. </w:t>
      </w:r>
    </w:p>
    <w:p w:rsidR="002E05FA" w:rsidRPr="00416ABD" w:rsidRDefault="002E05FA" w:rsidP="002E0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проводятся все необходимые мероприятия (закаливание, оздоровительные сезонные процедуры), чтобы сохранить и укрепить здоровье воспитанников. </w:t>
      </w:r>
    </w:p>
    <w:p w:rsidR="00E57C10" w:rsidRDefault="00E57C10" w:rsidP="002E05FA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E05FA" w:rsidRDefault="002E05FA" w:rsidP="002E05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AB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ВЫВОД: </w:t>
      </w:r>
      <w:r w:rsidRPr="00416ABD">
        <w:rPr>
          <w:rFonts w:ascii="Times New Roman" w:eastAsia="Calibri" w:hAnsi="Times New Roman" w:cs="Times New Roman"/>
          <w:sz w:val="24"/>
          <w:szCs w:val="24"/>
        </w:rPr>
        <w:t xml:space="preserve"> Показатели </w:t>
      </w:r>
      <w:r w:rsidR="004F563C">
        <w:rPr>
          <w:rFonts w:ascii="Times New Roman" w:eastAsia="Calibri" w:hAnsi="Times New Roman" w:cs="Times New Roman"/>
          <w:sz w:val="24"/>
          <w:szCs w:val="24"/>
        </w:rPr>
        <w:t xml:space="preserve"> по заболеваемости  в  2024</w:t>
      </w:r>
      <w:r w:rsidRPr="00416ABD">
        <w:rPr>
          <w:rFonts w:ascii="Times New Roman" w:eastAsia="Calibri" w:hAnsi="Times New Roman" w:cs="Times New Roman"/>
          <w:sz w:val="24"/>
          <w:szCs w:val="24"/>
        </w:rPr>
        <w:t xml:space="preserve">  году  улучшились, сократилось число </w:t>
      </w:r>
      <w:r w:rsidRPr="00416ABD">
        <w:rPr>
          <w:rFonts w:ascii="Times New Roman" w:eastAsia="Calibri" w:hAnsi="Times New Roman" w:cs="Times New Roman"/>
          <w:sz w:val="24"/>
          <w:szCs w:val="24"/>
          <w:lang w:val="tt-RU"/>
        </w:rPr>
        <w:t>острых инфекций верхних дыхательных путей</w:t>
      </w:r>
      <w:proofErr w:type="gramStart"/>
      <w:r w:rsidRPr="00416ABD">
        <w:rPr>
          <w:rFonts w:ascii="Times New Roman" w:eastAsia="Calibri" w:hAnsi="Times New Roman" w:cs="Times New Roman"/>
          <w:sz w:val="24"/>
          <w:szCs w:val="24"/>
          <w:lang w:val="tt-RU"/>
        </w:rPr>
        <w:t>,а</w:t>
      </w:r>
      <w:proofErr w:type="gramEnd"/>
      <w:r w:rsidRPr="00416ABD">
        <w:rPr>
          <w:rFonts w:ascii="Times New Roman" w:eastAsia="Calibri" w:hAnsi="Times New Roman" w:cs="Times New Roman"/>
          <w:sz w:val="24"/>
          <w:szCs w:val="24"/>
          <w:lang w:val="tt-RU"/>
        </w:rPr>
        <w:t>нгины не было,хочеться отметить</w:t>
      </w:r>
      <w:r w:rsidRPr="00416ABD">
        <w:rPr>
          <w:rFonts w:ascii="Times New Roman" w:eastAsia="Calibri" w:hAnsi="Times New Roman" w:cs="Times New Roman"/>
          <w:sz w:val="24"/>
          <w:szCs w:val="24"/>
        </w:rPr>
        <w:t xml:space="preserve"> постоянно проведенная    работа  по закаливанию, так же  правильная организация  физкультурно –оздоровительных  мероприятий дает положительный результат. Нельзя </w:t>
      </w:r>
      <w:r w:rsidRPr="0041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отметить,  взаимодействие с семьями воспитанников по формированию у детей потребности здорового образа жизни стоит на первом месте.</w:t>
      </w:r>
      <w:r w:rsidR="00CF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6ABD">
        <w:rPr>
          <w:rFonts w:ascii="Times New Roman" w:eastAsia="Calibri" w:hAnsi="Times New Roman" w:cs="Times New Roman"/>
          <w:sz w:val="24"/>
          <w:szCs w:val="24"/>
        </w:rPr>
        <w:t>Случаев травм и отравлений в отчетном периоде, как и в прошлые годы не зарегистрировано</w:t>
      </w:r>
      <w:proofErr w:type="gramStart"/>
      <w:r w:rsidRPr="0041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1668D3" w:rsidRDefault="001668D3" w:rsidP="002E05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DE" w:rsidRPr="00416ABD" w:rsidRDefault="005F74DE" w:rsidP="002E05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Система управления организации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CF7BC7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етским садом осуществляется в соответствии с действующим законодательством и </w:t>
      </w:r>
      <w:r w:rsidR="0075171D" w:rsidRPr="0075171D">
        <w:rPr>
          <w:rFonts w:eastAsiaTheme="minorEastAsia"/>
          <w:lang w:eastAsia="ru-RU"/>
        </w:rPr>
        <w:t xml:space="preserve">Уставом </w:t>
      </w:r>
      <w:r w:rsidR="0075171D" w:rsidRPr="0075171D">
        <w:rPr>
          <w:rFonts w:ascii="Times New Roman" w:eastAsiaTheme="minorEastAsia" w:hAnsi="Times New Roman" w:cs="Times New Roman"/>
          <w:lang w:eastAsia="ru-RU"/>
        </w:rPr>
        <w:t>детского сада</w:t>
      </w:r>
      <w:r w:rsid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171D" w:rsidRPr="0075171D">
        <w:rPr>
          <w:rFonts w:ascii="Times New Roman" w:eastAsiaTheme="minorEastAsia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Детский сад имеет в своей </w:t>
      </w:r>
      <w:r w:rsidR="0075171D" w:rsidRPr="0075171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структуре</w:t>
      </w:r>
      <w:r w:rsidR="0075171D" w:rsidRPr="0075171D">
        <w:rPr>
          <w:rFonts w:ascii="Times New Roman" w:eastAsiaTheme="minorEastAsia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различные структурные подразделения, обеспечивающие осуществление </w:t>
      </w:r>
      <w:proofErr w:type="spellStart"/>
      <w:r w:rsidR="0075171D" w:rsidRPr="0075171D">
        <w:rPr>
          <w:rFonts w:ascii="Times New Roman" w:eastAsiaTheme="minorEastAsia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="0075171D" w:rsidRPr="0075171D">
        <w:rPr>
          <w:rFonts w:ascii="Times New Roman" w:eastAsiaTheme="minorEastAsia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-образовательной деятельности.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етском саду утверждены </w:t>
      </w:r>
      <w:r w:rsidR="0075171D" w:rsidRPr="0075171D">
        <w:rPr>
          <w:rFonts w:ascii="Times New Roman" w:eastAsiaTheme="minorEastAsia" w:hAnsi="Times New Roman" w:cs="Times New Roman"/>
          <w:lang w:eastAsia="ru-RU"/>
        </w:rPr>
        <w:t>положения об органах управления</w:t>
      </w:r>
      <w:r w:rsid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етским садом строится на принципах единоначалия и коллегиальности. 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Коллегиальными органами управления являются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171D" w:rsidRPr="0075171D" w:rsidTr="0075171D">
        <w:tc>
          <w:tcPr>
            <w:tcW w:w="3190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Название органа управления</w:t>
            </w:r>
          </w:p>
        </w:tc>
        <w:tc>
          <w:tcPr>
            <w:tcW w:w="3190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191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75171D" w:rsidRPr="0075171D" w:rsidTr="0075171D">
        <w:tc>
          <w:tcPr>
            <w:tcW w:w="3190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Педагогический совет ДОУ</w:t>
            </w:r>
          </w:p>
        </w:tc>
        <w:tc>
          <w:tcPr>
            <w:tcW w:w="3190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944F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Малышева Л.А.</w:t>
            </w:r>
          </w:p>
        </w:tc>
        <w:tc>
          <w:tcPr>
            <w:tcW w:w="3191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5171D" w:rsidRPr="0075171D" w:rsidTr="0075171D">
        <w:tc>
          <w:tcPr>
            <w:tcW w:w="3190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Родительский комитет ДОУ</w:t>
            </w:r>
          </w:p>
        </w:tc>
        <w:tc>
          <w:tcPr>
            <w:tcW w:w="3190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="003C7C5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="003C7C5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191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Родитель</w:t>
            </w:r>
          </w:p>
        </w:tc>
      </w:tr>
      <w:tr w:rsidR="0075171D" w:rsidRPr="0075171D" w:rsidTr="0075171D">
        <w:tc>
          <w:tcPr>
            <w:tcW w:w="3190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190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944F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Малышева Л.А.</w:t>
            </w:r>
          </w:p>
        </w:tc>
        <w:tc>
          <w:tcPr>
            <w:tcW w:w="3191" w:type="dxa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AB3" w:rsidRPr="00810AB3" w:rsidRDefault="0075171D" w:rsidP="008817B8">
      <w:pPr>
        <w:pStyle w:val="af1"/>
        <w:spacing w:before="0" w:beforeAutospacing="0" w:after="0" w:afterAutospacing="0"/>
        <w:jc w:val="both"/>
        <w:rPr>
          <w:color w:val="000000" w:themeColor="text1"/>
        </w:rPr>
      </w:pPr>
      <w:r w:rsidRPr="0075171D">
        <w:rPr>
          <w:b/>
        </w:rPr>
        <w:t>Вывод:</w:t>
      </w:r>
      <w:r w:rsidRPr="0075171D">
        <w:t xml:space="preserve">  В детском саду существует достаточно эффективная, профессиональная, компетентная  система  административного  и оперативного  управления  коллективом. 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D66" w:rsidRDefault="00CF7BC7" w:rsidP="000C7A6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в д</w:t>
      </w:r>
      <w:r w:rsidR="0075171D" w:rsidRPr="000C7A62">
        <w:rPr>
          <w:rFonts w:ascii="Times New Roman" w:hAnsi="Times New Roman" w:cs="Times New Roman"/>
          <w:sz w:val="24"/>
          <w:szCs w:val="24"/>
        </w:rPr>
        <w:t>етском саду организована в соответствии с</w:t>
      </w:r>
      <w:r w:rsidR="000C7A6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anchor="/document/99/902389617/" w:history="1">
        <w:r w:rsidR="0075171D" w:rsidRPr="000C7A62">
          <w:rPr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="0075171D" w:rsidRPr="000C7A62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</w:t>
      </w:r>
      <w:r w:rsidR="00523AF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/document/99/499057887/" w:history="1">
        <w:r w:rsidR="00523AF5">
          <w:rPr>
            <w:rFonts w:ascii="Times New Roman" w:hAnsi="Times New Roman" w:cs="Times New Roman"/>
            <w:sz w:val="24"/>
            <w:szCs w:val="24"/>
          </w:rPr>
          <w:t>ФОП</w:t>
        </w:r>
        <w:r w:rsidR="0075171D" w:rsidRPr="000C7A62">
          <w:rPr>
            <w:rFonts w:ascii="Times New Roman" w:hAnsi="Times New Roman" w:cs="Times New Roman"/>
            <w:sz w:val="24"/>
            <w:szCs w:val="24"/>
          </w:rPr>
          <w:t xml:space="preserve"> дошкольного образования</w:t>
        </w:r>
      </w:hyperlink>
      <w:r w:rsidR="0075171D" w:rsidRPr="000C7A62">
        <w:rPr>
          <w:rFonts w:ascii="Times New Roman" w:hAnsi="Times New Roman" w:cs="Times New Roman"/>
          <w:sz w:val="24"/>
          <w:szCs w:val="24"/>
        </w:rPr>
        <w:t>,</w:t>
      </w:r>
      <w:r w:rsidR="000C7A6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anchor="/document/99/566276706/" w:history="1">
        <w:r w:rsidR="0075171D" w:rsidRPr="000C7A6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СанПиН 2.3/2.4.3590-20</w:t>
        </w:r>
      </w:hyperlink>
      <w:r w:rsidR="0075171D" w:rsidRPr="000C7A62">
        <w:rPr>
          <w:rFonts w:ascii="Times New Roman" w:hAnsi="Times New Roman" w:cs="Times New Roman"/>
          <w:sz w:val="24"/>
          <w:szCs w:val="24"/>
        </w:rPr>
        <w:t>.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r w:rsidR="00C71D66">
        <w:rPr>
          <w:rFonts w:ascii="Times New Roman" w:hAnsi="Times New Roman" w:cs="Times New Roman"/>
          <w:sz w:val="24"/>
          <w:szCs w:val="24"/>
        </w:rPr>
        <w:t xml:space="preserve"> </w:t>
      </w:r>
      <w:r w:rsidR="00523AF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В 2023</w:t>
      </w:r>
      <w:r w:rsidR="00810AB3"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году содержание образовательной деятельности в ДОУ определялось образовательной программой детского сада, раз</w:t>
      </w:r>
      <w:r w:rsidR="00523AF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работанной в соответствии с ФОП</w:t>
      </w:r>
      <w:r w:rsidR="00810AB3"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="00810AB3"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ДО</w:t>
      </w:r>
      <w:proofErr w:type="gramEnd"/>
      <w:r w:rsidR="00810AB3"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="00810AB3"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с</w:t>
      </w:r>
      <w:proofErr w:type="gramEnd"/>
      <w:r w:rsidR="00810AB3"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учетом примерной основной образовательной программы дошкольного образования «От рождения до школы»</w:t>
      </w:r>
      <w:r w:rsid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  <w:r w:rsidR="00810AB3"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C7A62" w:rsidRPr="000C7A6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ведется на основании утвержденной </w:t>
      </w:r>
      <w:hyperlink r:id="rId13" w:history="1">
        <w:r w:rsidR="000C7A62" w:rsidRPr="000C7A62">
          <w:rPr>
            <w:rFonts w:ascii="Times New Roman" w:eastAsia="Times New Roman" w:hAnsi="Times New Roman" w:cs="Times New Roman"/>
            <w:sz w:val="24"/>
            <w:szCs w:val="24"/>
          </w:rPr>
          <w:t>Основной образовательной программы дошкольного образования</w:t>
        </w:r>
      </w:hyperlink>
      <w:r w:rsidR="000C7A62" w:rsidRPr="000C7A62">
        <w:rPr>
          <w:rFonts w:ascii="Times New Roman" w:eastAsia="Times New Roman" w:hAnsi="Times New Roman" w:cs="Times New Roman"/>
          <w:sz w:val="24"/>
          <w:szCs w:val="24"/>
        </w:rPr>
        <w:t>, которая составлена в соответствии с</w:t>
      </w:r>
      <w:r w:rsidR="000C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anchor="/document/99/499057887/" w:history="1">
        <w:r w:rsidR="00523AF5">
          <w:rPr>
            <w:rFonts w:ascii="Times New Roman" w:eastAsia="Times New Roman" w:hAnsi="Times New Roman" w:cs="Times New Roman"/>
            <w:sz w:val="24"/>
            <w:szCs w:val="24"/>
          </w:rPr>
          <w:t>ФОП</w:t>
        </w:r>
        <w:r w:rsidR="000C7A62" w:rsidRPr="000C7A62">
          <w:rPr>
            <w:rFonts w:ascii="Times New Roman" w:eastAsia="Times New Roman" w:hAnsi="Times New Roman" w:cs="Times New Roman"/>
            <w:sz w:val="24"/>
            <w:szCs w:val="24"/>
          </w:rPr>
          <w:t xml:space="preserve"> дошкольного образования</w:t>
        </w:r>
      </w:hyperlink>
      <w:r w:rsidR="000C7A62" w:rsidRPr="000C7A62">
        <w:rPr>
          <w:rFonts w:ascii="Times New Roman" w:eastAsia="Times New Roman" w:hAnsi="Times New Roman" w:cs="Times New Roman"/>
          <w:sz w:val="24"/>
          <w:szCs w:val="24"/>
        </w:rPr>
        <w:t xml:space="preserve">, с учетом </w:t>
      </w:r>
      <w:hyperlink r:id="rId15" w:history="1">
        <w:r w:rsidR="000C7A62" w:rsidRPr="000C7A62">
          <w:rPr>
            <w:rFonts w:ascii="Times New Roman" w:eastAsia="Times New Roman" w:hAnsi="Times New Roman" w:cs="Times New Roman"/>
            <w:sz w:val="24"/>
            <w:szCs w:val="24"/>
          </w:rPr>
          <w:t>Примерной образовательной программы дошкольного образования</w:t>
        </w:r>
      </w:hyperlink>
      <w:r w:rsidR="000C7A62" w:rsidRPr="000C7A62">
        <w:rPr>
          <w:rFonts w:ascii="Times New Roman" w:eastAsia="Times New Roman" w:hAnsi="Times New Roman" w:cs="Times New Roman"/>
          <w:sz w:val="24"/>
          <w:szCs w:val="24"/>
        </w:rPr>
        <w:t>, санитарно-эпидемиологическими правилами</w:t>
      </w:r>
      <w:r w:rsidR="000C7A62" w:rsidRPr="001525E5">
        <w:rPr>
          <w:rFonts w:ascii="Times New Roman" w:eastAsia="Times New Roman" w:hAnsi="Times New Roman" w:cs="Times New Roman"/>
          <w:sz w:val="24"/>
          <w:szCs w:val="24"/>
        </w:rPr>
        <w:t xml:space="preserve"> и нормативами, с учетом недельной нагрузки.</w:t>
      </w:r>
      <w:r w:rsidR="000C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D66">
        <w:rPr>
          <w:rFonts w:ascii="Times New Roman" w:eastAsia="Times New Roman" w:hAnsi="Times New Roman" w:cs="Times New Roman"/>
          <w:sz w:val="24"/>
          <w:szCs w:val="24"/>
        </w:rPr>
        <w:t xml:space="preserve">С начала учебного года </w:t>
      </w:r>
      <w:r w:rsidR="00C71D66" w:rsidRPr="000C7A6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ведется на основании утвержденной </w:t>
      </w:r>
      <w:r w:rsidR="00C71D66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 программы, которая составлена  в соответствии с ФОП.</w:t>
      </w:r>
    </w:p>
    <w:p w:rsidR="000C7A62" w:rsidRPr="000C7A62" w:rsidRDefault="000C7A62" w:rsidP="000C7A62">
      <w:pPr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sz w:val="24"/>
          <w:szCs w:val="24"/>
        </w:rPr>
        <w:t>Ежегодно проводится педагогический мониторинг с целью определения степени освоения ребёнком образовательной программы и влияния образовательного процесса на развитие ребёнка в нескольких направлениях:</w:t>
      </w:r>
    </w:p>
    <w:p w:rsidR="000C7A62" w:rsidRPr="001525E5" w:rsidRDefault="000C7A62" w:rsidP="000C7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-определение уровня педагогических воздействий, </w:t>
      </w:r>
    </w:p>
    <w:p w:rsidR="000C7A62" w:rsidRPr="001525E5" w:rsidRDefault="000C7A62" w:rsidP="000C7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-уровня готовности дошкольников подготовительной группы к обучению в школе, </w:t>
      </w:r>
    </w:p>
    <w:p w:rsidR="000C7A62" w:rsidRPr="001525E5" w:rsidRDefault="000C7A62" w:rsidP="000C7A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sz w:val="24"/>
          <w:szCs w:val="24"/>
        </w:rPr>
        <w:lastRenderedPageBreak/>
        <w:t>-уровень владения навыками татарской  речи.</w:t>
      </w:r>
    </w:p>
    <w:p w:rsidR="000C7A62" w:rsidRPr="001525E5" w:rsidRDefault="000C7A62" w:rsidP="000C7A6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Мониторинг оценки эффективности педагогических воздействий и индивидуального развития детей был проведен во всех группах, в нем приняли участие все дети посещающие детский сад. В соответствии с методическими рекомендациями по проведению мониторинга велось оценивание индивидуального развития детей по 5 образовательным областям. </w:t>
      </w:r>
    </w:p>
    <w:p w:rsidR="0063553A" w:rsidRPr="000C7A62" w:rsidRDefault="0075171D" w:rsidP="0063553A">
      <w:pPr>
        <w:pStyle w:val="af1"/>
        <w:spacing w:before="0" w:beforeAutospacing="0" w:after="0" w:afterAutospacing="0"/>
        <w:rPr>
          <w:color w:val="000000" w:themeColor="text1"/>
        </w:rPr>
      </w:pPr>
      <w:r w:rsidRPr="000C7A62">
        <w:rPr>
          <w:rFonts w:eastAsiaTheme="minorEastAsia"/>
          <w:color w:val="000000" w:themeColor="text1"/>
          <w:kern w:val="24"/>
        </w:rPr>
        <w:t xml:space="preserve">При этом продолжали действовать </w:t>
      </w:r>
      <w:proofErr w:type="spellStart"/>
      <w:r w:rsidRPr="000C7A62">
        <w:rPr>
          <w:rFonts w:eastAsiaTheme="minorEastAsia"/>
          <w:color w:val="000000" w:themeColor="text1"/>
          <w:kern w:val="24"/>
        </w:rPr>
        <w:t>антикоронавирусные</w:t>
      </w:r>
      <w:proofErr w:type="spellEnd"/>
      <w:r w:rsidRPr="000C7A62">
        <w:rPr>
          <w:rFonts w:eastAsiaTheme="minorEastAsia"/>
          <w:color w:val="000000" w:themeColor="text1"/>
          <w:kern w:val="24"/>
        </w:rPr>
        <w:t xml:space="preserve"> ограничения. </w:t>
      </w:r>
      <w:r w:rsidR="0063553A" w:rsidRPr="000C7A62">
        <w:rPr>
          <w:rFonts w:eastAsiaTheme="minorEastAsia"/>
          <w:color w:val="000000" w:themeColor="text1"/>
          <w:kern w:val="24"/>
        </w:rPr>
        <w:t xml:space="preserve">Для недопущения  распространения </w:t>
      </w:r>
      <w:proofErr w:type="spellStart"/>
      <w:r w:rsidR="0063553A" w:rsidRPr="000C7A62">
        <w:rPr>
          <w:rFonts w:eastAsiaTheme="minorEastAsia"/>
          <w:color w:val="000000" w:themeColor="text1"/>
          <w:kern w:val="24"/>
        </w:rPr>
        <w:t>коронавирусной</w:t>
      </w:r>
      <w:proofErr w:type="spellEnd"/>
      <w:r w:rsidR="0063553A" w:rsidRPr="000C7A62">
        <w:rPr>
          <w:rFonts w:eastAsiaTheme="minorEastAsia"/>
          <w:color w:val="000000" w:themeColor="text1"/>
          <w:kern w:val="24"/>
        </w:rPr>
        <w:t xml:space="preserve"> инфекции, администрация де</w:t>
      </w:r>
      <w:r w:rsidR="00C71D66">
        <w:rPr>
          <w:rFonts w:eastAsiaTheme="minorEastAsia"/>
          <w:color w:val="000000" w:themeColor="text1"/>
          <w:kern w:val="24"/>
        </w:rPr>
        <w:t>тского сада реализовывала в 2023</w:t>
      </w:r>
      <w:r w:rsidR="0063553A" w:rsidRPr="000C7A62">
        <w:rPr>
          <w:rFonts w:eastAsiaTheme="minorEastAsia"/>
          <w:color w:val="000000" w:themeColor="text1"/>
          <w:kern w:val="24"/>
        </w:rPr>
        <w:t xml:space="preserve"> году дополнительные ограничительные и профилактические меры в соответствии с СП 3.1/2.4.3598-20:</w:t>
      </w:r>
    </w:p>
    <w:p w:rsidR="0063553A" w:rsidRPr="000C7A62" w:rsidRDefault="0063553A" w:rsidP="0063553A">
      <w:pPr>
        <w:numPr>
          <w:ilvl w:val="0"/>
          <w:numId w:val="5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</w:t>
      </w:r>
      <w:proofErr w:type="gramStart"/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Лица с признаками инфекционных заболеваний изолируются, а детский сад уведомляет о заболевших территориальный орган </w:t>
      </w:r>
      <w:proofErr w:type="spellStart"/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Роспотребнадзора</w:t>
      </w:r>
      <w:proofErr w:type="spellEnd"/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;</w:t>
      </w:r>
      <w:proofErr w:type="gramEnd"/>
    </w:p>
    <w:p w:rsidR="0063553A" w:rsidRPr="000C7A62" w:rsidRDefault="0063553A" w:rsidP="0063553A">
      <w:pPr>
        <w:numPr>
          <w:ilvl w:val="0"/>
          <w:numId w:val="5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63553A" w:rsidRPr="000C7A62" w:rsidRDefault="0063553A" w:rsidP="0063553A">
      <w:pPr>
        <w:numPr>
          <w:ilvl w:val="0"/>
          <w:numId w:val="5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63553A" w:rsidRPr="000C7A62" w:rsidRDefault="0063553A" w:rsidP="0063553A">
      <w:pPr>
        <w:numPr>
          <w:ilvl w:val="0"/>
          <w:numId w:val="5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63553A" w:rsidRPr="000C7A62" w:rsidRDefault="0063553A" w:rsidP="0063553A">
      <w:pPr>
        <w:numPr>
          <w:ilvl w:val="0"/>
          <w:numId w:val="5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бактерицидные установки в групповых комнатах;</w:t>
      </w:r>
    </w:p>
    <w:p w:rsidR="0063553A" w:rsidRPr="000C7A62" w:rsidRDefault="0063553A" w:rsidP="0063553A">
      <w:pPr>
        <w:numPr>
          <w:ilvl w:val="0"/>
          <w:numId w:val="5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:rsidR="0063553A" w:rsidRPr="000C7A62" w:rsidRDefault="0063553A" w:rsidP="0063553A">
      <w:pPr>
        <w:numPr>
          <w:ilvl w:val="0"/>
          <w:numId w:val="5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75171D" w:rsidRPr="000C7A62" w:rsidRDefault="0063553A" w:rsidP="0063553A">
      <w:pPr>
        <w:numPr>
          <w:ilvl w:val="0"/>
          <w:numId w:val="5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7A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75171D" w:rsidRPr="0075171D" w:rsidRDefault="004F563C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посещают 19</w:t>
      </w:r>
      <w:r w:rsidR="000C7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декабря 2024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воспитанн</w:t>
      </w:r>
      <w:r w:rsidR="000C7A62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в возрасте от 2 до 7 лет. В д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етском саду сформировано 2 группы общеразвивающей направленности. Из них:</w:t>
      </w:r>
    </w:p>
    <w:p w:rsidR="0075171D" w:rsidRPr="0075171D" w:rsidRDefault="00932D6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10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</w:t>
      </w:r>
      <w:r w:rsid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питанника</w:t>
      </w:r>
    </w:p>
    <w:p w:rsidR="0075171D" w:rsidRPr="0075171D" w:rsidRDefault="004F563C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- 10</w:t>
      </w:r>
      <w:r w:rsidR="00DF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развития детей анализируется по итогам педагогической диагностики </w:t>
      </w:r>
      <w:hyperlink r:id="rId16" w:history="1">
        <w:r w:rsidRPr="0075171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«Оценка</w:t>
        </w:r>
        <w:r w:rsidRPr="0075171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 эффективности педагогических воздействий  и индивидуального развития детей по образовательным областям»</w:t>
        </w:r>
      </w:hyperlink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проводится с использованием наблюдений и итоговых занятий;</w:t>
      </w:r>
    </w:p>
    <w:p w:rsidR="0075171D" w:rsidRPr="0075171D" w:rsidRDefault="0075171D" w:rsidP="00751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оцениваются по критериям оценки показателей эффективности педагогических воздействий и индивидуального развития;</w:t>
      </w:r>
    </w:p>
    <w:p w:rsidR="0075171D" w:rsidRPr="0075171D" w:rsidRDefault="0075171D" w:rsidP="00751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Заполняются: индивидуальная карта развития ребенка, индивидуальный профиль  эффективности педагогических воздействий и индивидуального развития ребенка; сводные протоколы по каждой образовательной области, по группе; сводный протокол эффективности педагогических воздействий и индивидуального развития по детскому саду.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результаты качества</w:t>
      </w:r>
      <w:r w:rsidRPr="0075171D">
        <w:rPr>
          <w:rFonts w:ascii="Times New Roman" w:eastAsiaTheme="minorEastAsia" w:hAnsi="Times New Roman"/>
          <w:sz w:val="24"/>
          <w:szCs w:val="24"/>
          <w:lang w:eastAsia="ru-RU"/>
        </w:rPr>
        <w:t xml:space="preserve"> оценки эффективности педагогических воздействий  и индивидуального развития детей по образовательным областям</w:t>
      </w:r>
      <w:r w:rsidR="000C7A6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0C7A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сравнении</w:t>
      </w: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выглядят следующим образом:</w:t>
      </w:r>
    </w:p>
    <w:p w:rsid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7F3" w:rsidRDefault="00DF47F3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F0F" w:rsidRDefault="00F03F0F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A62" w:rsidRPr="0075171D" w:rsidRDefault="000C7A62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5171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ИТОГОВЫЕ    РЕЗУЛЬТАТЫ</w:t>
      </w: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75171D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оценки эффективности педагогических воздействий </w:t>
      </w: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75171D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и индивидуального развития детей</w:t>
      </w: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75171D" w:rsidRPr="00352BBB" w:rsidTr="0075171D">
        <w:tc>
          <w:tcPr>
            <w:tcW w:w="4785" w:type="dxa"/>
            <w:vMerge w:val="restart"/>
          </w:tcPr>
          <w:p w:rsidR="0075171D" w:rsidRPr="00352BBB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область/</w:t>
            </w:r>
          </w:p>
          <w:p w:rsidR="0075171D" w:rsidRPr="00352BBB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Итоговое значение</w:t>
            </w:r>
          </w:p>
        </w:tc>
        <w:tc>
          <w:tcPr>
            <w:tcW w:w="4786" w:type="dxa"/>
            <w:gridSpan w:val="2"/>
          </w:tcPr>
          <w:p w:rsidR="0075171D" w:rsidRPr="00352BBB" w:rsidRDefault="0075171D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среднее значение</w:t>
            </w:r>
          </w:p>
          <w:p w:rsidR="0075171D" w:rsidRPr="00352BBB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образовательной области </w:t>
            </w:r>
            <w:proofErr w:type="gramStart"/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52BB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5171D" w:rsidRPr="00352BBB" w:rsidTr="0075171D">
        <w:tc>
          <w:tcPr>
            <w:tcW w:w="4785" w:type="dxa"/>
            <w:vMerge/>
          </w:tcPr>
          <w:p w:rsidR="0075171D" w:rsidRPr="00352BBB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171D" w:rsidRPr="00352BBB" w:rsidRDefault="00F03F0F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2022</w:t>
            </w:r>
            <w:r w:rsidR="0075171D" w:rsidRPr="00352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75171D" w:rsidRPr="00352BBB" w:rsidRDefault="004F563C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2024</w:t>
            </w:r>
            <w:r w:rsidR="00F03F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171D" w:rsidRPr="00352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75171D" w:rsidRPr="00352BBB" w:rsidTr="0075171D">
        <w:tc>
          <w:tcPr>
            <w:tcW w:w="4785" w:type="dxa"/>
          </w:tcPr>
          <w:p w:rsidR="0075171D" w:rsidRPr="00352BBB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523AF5" w:rsidRDefault="004F563C" w:rsidP="0077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71D" w:rsidRPr="00352BBB" w:rsidTr="0075171D">
        <w:tc>
          <w:tcPr>
            <w:tcW w:w="4785" w:type="dxa"/>
          </w:tcPr>
          <w:p w:rsidR="0075171D" w:rsidRPr="00352BBB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523AF5" w:rsidRDefault="004F563C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492E19" w:rsidRPr="00523A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71D" w:rsidRPr="00352BBB" w:rsidTr="0075171D">
        <w:tc>
          <w:tcPr>
            <w:tcW w:w="4785" w:type="dxa"/>
          </w:tcPr>
          <w:p w:rsidR="0075171D" w:rsidRPr="00352BBB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523AF5" w:rsidRDefault="00775042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F5">
              <w:rPr>
                <w:rFonts w:ascii="Times New Roman" w:hAnsi="Times New Roman" w:cs="Times New Roman"/>
                <w:sz w:val="24"/>
                <w:szCs w:val="24"/>
              </w:rPr>
              <w:t xml:space="preserve"> 78,</w:t>
            </w:r>
            <w:r w:rsidR="004F5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553A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71D" w:rsidRPr="00352BBB" w:rsidTr="0075171D">
        <w:tc>
          <w:tcPr>
            <w:tcW w:w="4785" w:type="dxa"/>
          </w:tcPr>
          <w:p w:rsidR="0075171D" w:rsidRPr="00352BBB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523AF5" w:rsidRDefault="004F563C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79,6</w:t>
            </w:r>
            <w:r w:rsidR="0063553A" w:rsidRPr="00523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71D" w:rsidRPr="00352BBB" w:rsidTr="0075171D">
        <w:tc>
          <w:tcPr>
            <w:tcW w:w="4785" w:type="dxa"/>
          </w:tcPr>
          <w:p w:rsidR="0075171D" w:rsidRPr="00352BBB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7</w:t>
            </w:r>
            <w:r w:rsidR="00523AF5" w:rsidRPr="00523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80,6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71D" w:rsidRPr="00352BBB" w:rsidTr="0075171D">
        <w:tc>
          <w:tcPr>
            <w:tcW w:w="4785" w:type="dxa"/>
          </w:tcPr>
          <w:p w:rsidR="0075171D" w:rsidRPr="00352BBB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BB">
              <w:rPr>
                <w:rFonts w:ascii="Times New Roman" w:hAnsi="Times New Roman" w:cs="Times New Roman"/>
                <w:sz w:val="24"/>
                <w:szCs w:val="24"/>
              </w:rPr>
              <w:t>Итоговое значение по всем образовательным областям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75171D" w:rsidRPr="00523AF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78,7</w:t>
            </w:r>
            <w:r w:rsidR="0075171D" w:rsidRPr="00523AF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5171D" w:rsidRPr="000C7A62" w:rsidRDefault="0075171D" w:rsidP="007517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eastAsia="ru-RU"/>
        </w:rPr>
      </w:pPr>
    </w:p>
    <w:p w:rsidR="0075171D" w:rsidRPr="0075171D" w:rsidRDefault="0075171D" w:rsidP="0075171D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Вывод:  </w:t>
      </w:r>
      <w:r w:rsidRPr="0075171D">
        <w:rPr>
          <w:rFonts w:ascii="Times New Roman" w:eastAsiaTheme="minorEastAsia" w:hAnsi="Times New Roman"/>
          <w:sz w:val="24"/>
          <w:szCs w:val="24"/>
          <w:lang w:eastAsia="ru-RU"/>
        </w:rPr>
        <w:t xml:space="preserve">Итоговое   значение оценки эффективности педагогических воздействий по всем образовательным областям 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5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 2023</w:t>
      </w: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(начало учебного года) </w:t>
      </w:r>
      <w:r w:rsidRPr="0075171D">
        <w:rPr>
          <w:rFonts w:ascii="Times New Roman" w:eastAsiaTheme="minorEastAsia" w:hAnsi="Times New Roman"/>
          <w:sz w:val="24"/>
          <w:szCs w:val="24"/>
          <w:lang w:eastAsia="ru-RU"/>
        </w:rPr>
        <w:t xml:space="preserve">указывает на </w:t>
      </w:r>
      <w:r w:rsidRPr="0075171D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средний/высокий уровень </w:t>
      </w:r>
      <w:r w:rsidRPr="0075171D">
        <w:rPr>
          <w:rFonts w:ascii="Times New Roman" w:eastAsiaTheme="minorEastAsia" w:hAnsi="Times New Roman"/>
          <w:sz w:val="24"/>
          <w:szCs w:val="24"/>
          <w:lang w:eastAsia="ru-RU"/>
        </w:rPr>
        <w:t xml:space="preserve">эффективности педагогических воздействий  и индивидуального развития детей, а итоговое значение  на </w:t>
      </w:r>
      <w:r w:rsidR="006C5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 2024</w:t>
      </w: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(конец учебного года)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 на</w:t>
      </w: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высокий </w:t>
      </w:r>
      <w:r w:rsidRPr="0075171D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уровень </w:t>
      </w:r>
      <w:r w:rsidRPr="0075171D">
        <w:rPr>
          <w:rFonts w:ascii="Times New Roman" w:eastAsiaTheme="minorEastAsia" w:hAnsi="Times New Roman"/>
          <w:sz w:val="24"/>
          <w:szCs w:val="24"/>
          <w:lang w:eastAsia="ru-RU"/>
        </w:rPr>
        <w:t xml:space="preserve">эффективности педагогических воздействий  и 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индивидуального развития детей. Таким образом, прослеживается положительная динамика в индивидуальном развитии воспитанников. Но в то же  время, отмечаются недостаточно высокие показатели в образовательных областях: </w:t>
      </w:r>
      <w:r w:rsidR="00635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познавательное развитие художественно – эстетическое развитие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Принимая во внимание результаты итогового мониторинга (на конец учебного года)   одной из приоритетных запланированных и реализуемых задач ДОУ, на новый учебный год,  является повышение методической компетентность педагогов в </w:t>
      </w:r>
      <w:r w:rsidR="00635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познавательном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развитии воспитанников, тем самым повышение качества образования воспитанников.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--Результаты качества</w:t>
      </w:r>
      <w:r w:rsidRPr="0075171D">
        <w:rPr>
          <w:rFonts w:ascii="Times New Roman" w:eastAsiaTheme="minorEastAsia" w:hAnsi="Times New Roman"/>
          <w:sz w:val="24"/>
          <w:szCs w:val="24"/>
          <w:lang w:eastAsia="ru-RU"/>
        </w:rPr>
        <w:t xml:space="preserve"> оценки эффективности педагогических воздействий  и индивидуального развития детей по образовательным областям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выглядят следующим образом:</w:t>
      </w: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171D" w:rsidRPr="0075171D" w:rsidTr="0075171D">
        <w:tc>
          <w:tcPr>
            <w:tcW w:w="4785" w:type="dxa"/>
            <w:vMerge w:val="restart"/>
          </w:tcPr>
          <w:p w:rsidR="0075171D" w:rsidRPr="001668D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область/</w:t>
            </w:r>
          </w:p>
          <w:p w:rsidR="0075171D" w:rsidRPr="001668D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Итоговое значение</w:t>
            </w:r>
          </w:p>
        </w:tc>
        <w:tc>
          <w:tcPr>
            <w:tcW w:w="4786" w:type="dxa"/>
          </w:tcPr>
          <w:p w:rsidR="0075171D" w:rsidRPr="001668D3" w:rsidRDefault="0075171D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среднее значение</w:t>
            </w:r>
          </w:p>
          <w:p w:rsidR="0075171D" w:rsidRPr="001668D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образовательной области </w:t>
            </w:r>
            <w:proofErr w:type="gramStart"/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668D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5171D" w:rsidRPr="0075171D" w:rsidTr="0075171D">
        <w:tc>
          <w:tcPr>
            <w:tcW w:w="4785" w:type="dxa"/>
            <w:vMerge/>
          </w:tcPr>
          <w:p w:rsidR="0075171D" w:rsidRPr="001668D3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5171D" w:rsidRPr="00523AF5" w:rsidRDefault="006C55A1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2023</w:t>
            </w:r>
            <w:r w:rsidR="0075171D" w:rsidRPr="0052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63553A" w:rsidRPr="0075171D" w:rsidTr="0075171D">
        <w:tc>
          <w:tcPr>
            <w:tcW w:w="4785" w:type="dxa"/>
          </w:tcPr>
          <w:p w:rsidR="0063553A" w:rsidRPr="001668D3" w:rsidRDefault="0063553A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86" w:type="dxa"/>
          </w:tcPr>
          <w:p w:rsidR="0063553A" w:rsidRPr="00523AF5" w:rsidRDefault="006C55A1" w:rsidP="00635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  <w:r w:rsidR="0063553A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3553A" w:rsidRPr="0075171D" w:rsidTr="0075171D">
        <w:tc>
          <w:tcPr>
            <w:tcW w:w="4785" w:type="dxa"/>
          </w:tcPr>
          <w:p w:rsidR="0063553A" w:rsidRPr="001668D3" w:rsidRDefault="0063553A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86" w:type="dxa"/>
          </w:tcPr>
          <w:p w:rsidR="0063553A" w:rsidRPr="00523AF5" w:rsidRDefault="006C55A1" w:rsidP="0077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  <w:r w:rsidR="00775042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3553A" w:rsidRPr="0075171D" w:rsidTr="0075171D">
        <w:tc>
          <w:tcPr>
            <w:tcW w:w="4785" w:type="dxa"/>
          </w:tcPr>
          <w:p w:rsidR="0063553A" w:rsidRPr="001668D3" w:rsidRDefault="0063553A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786" w:type="dxa"/>
          </w:tcPr>
          <w:p w:rsidR="0063553A" w:rsidRPr="00523AF5" w:rsidRDefault="006C55A1" w:rsidP="00635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63553A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3553A" w:rsidRPr="0075171D" w:rsidTr="0075171D">
        <w:tc>
          <w:tcPr>
            <w:tcW w:w="4785" w:type="dxa"/>
          </w:tcPr>
          <w:p w:rsidR="0063553A" w:rsidRPr="001668D3" w:rsidRDefault="0063553A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786" w:type="dxa"/>
          </w:tcPr>
          <w:p w:rsidR="0063553A" w:rsidRPr="00523AF5" w:rsidRDefault="006C55A1" w:rsidP="00635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  <w:r w:rsidR="0063553A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3553A" w:rsidRPr="0075171D" w:rsidTr="0075171D">
        <w:tc>
          <w:tcPr>
            <w:tcW w:w="4785" w:type="dxa"/>
          </w:tcPr>
          <w:p w:rsidR="0063553A" w:rsidRPr="001668D3" w:rsidRDefault="0063553A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786" w:type="dxa"/>
          </w:tcPr>
          <w:p w:rsidR="0063553A" w:rsidRPr="00523AF5" w:rsidRDefault="006C55A1" w:rsidP="00635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3AF5" w:rsidRPr="00523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553A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3553A" w:rsidRPr="0075171D" w:rsidTr="0075171D">
        <w:tc>
          <w:tcPr>
            <w:tcW w:w="4785" w:type="dxa"/>
          </w:tcPr>
          <w:p w:rsidR="0063553A" w:rsidRPr="001668D3" w:rsidRDefault="0063553A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D3">
              <w:rPr>
                <w:rFonts w:ascii="Times New Roman" w:hAnsi="Times New Roman" w:cs="Times New Roman"/>
                <w:sz w:val="24"/>
                <w:szCs w:val="24"/>
              </w:rPr>
              <w:t>Итоговое значение по всем образовательным областям</w:t>
            </w:r>
          </w:p>
        </w:tc>
        <w:tc>
          <w:tcPr>
            <w:tcW w:w="4786" w:type="dxa"/>
          </w:tcPr>
          <w:p w:rsidR="0063553A" w:rsidRPr="00523AF5" w:rsidRDefault="006C55A1" w:rsidP="00635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63553A" w:rsidRPr="00523AF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both"/>
        <w:rPr>
          <w:rFonts w:ascii="Calibri" w:eastAsiaTheme="minorEastAsia" w:hAnsi="Calibri"/>
          <w:color w:val="000000"/>
          <w:lang w:eastAsia="ru-RU"/>
        </w:rPr>
      </w:pPr>
      <w:r w:rsidRPr="007517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Вывод:</w:t>
      </w:r>
      <w:r w:rsidR="000C7A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352B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Итоги мониторинг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указывают на средний/высокий уровень   эффективности педагогических воздействий по детскому саду. В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программный материал усвоен детьми во всех возрастных группах на допустимом и оптимальном уровне. Педагоги  ведут</w:t>
      </w:r>
      <w:r w:rsidRPr="0075171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целенаправленную работу по повышению качества освоения программного материала по образовательным областям «Познавательное развитие», «Физическое </w:t>
      </w:r>
      <w:r w:rsidRPr="0075171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развитие», «Социально – коммуникативное развитие», «Речевое развитие», «Художественно-эстетическое развитие». При планировании </w:t>
      </w:r>
      <w:proofErr w:type="spellStart"/>
      <w:r w:rsidRPr="0075171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5171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-образовательной работы учитываются результаты мониторинга, для улучшения освоения программы осуществляется дифференцированный подход к воспитанникам.</w:t>
      </w:r>
    </w:p>
    <w:p w:rsidR="0075171D" w:rsidRPr="0075171D" w:rsidRDefault="0075171D" w:rsidP="00751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изучения стартового уровня развития будущих первоклассников, проводится </w:t>
      </w:r>
      <w:hyperlink r:id="rId17" w:history="1">
        <w:r w:rsidRPr="007517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Фронтальная диагностика готовности к школьному обучению</w:t>
        </w:r>
      </w:hyperlink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Диагностический материал позволяет оценить уровень </w:t>
      </w:r>
      <w:proofErr w:type="spell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выпускников предпосылок к учебной деятельности (возможность работать в соответствии с фронтальной инструкцией, умение самостоятельно действовать по образцу и осуществлять контроль, возможность распределения и переключения внимания и т.д.)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уровня готовности к школе выглядят следующим образом:</w:t>
      </w:r>
    </w:p>
    <w:p w:rsidR="0075171D" w:rsidRPr="0075171D" w:rsidRDefault="0075171D" w:rsidP="0075171D">
      <w:pPr>
        <w:spacing w:after="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75171D" w:rsidRPr="00DF5963" w:rsidRDefault="0075171D" w:rsidP="00464D12">
      <w:pPr>
        <w:spacing w:after="0"/>
        <w:ind w:left="1260"/>
        <w:jc w:val="center"/>
        <w:rPr>
          <w:rFonts w:ascii="Times New Roman" w:hAnsi="Times New Roman"/>
          <w:b/>
          <w:sz w:val="24"/>
          <w:szCs w:val="24"/>
        </w:rPr>
      </w:pPr>
      <w:r w:rsidRPr="00DF5963">
        <w:rPr>
          <w:rFonts w:ascii="Times New Roman" w:hAnsi="Times New Roman"/>
          <w:b/>
          <w:sz w:val="24"/>
          <w:szCs w:val="24"/>
        </w:rPr>
        <w:t>Заключение по результатам</w:t>
      </w:r>
    </w:p>
    <w:p w:rsidR="0075171D" w:rsidRPr="00DF5963" w:rsidRDefault="0075171D" w:rsidP="0075171D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F5963">
        <w:rPr>
          <w:rFonts w:ascii="Times New Roman" w:eastAsiaTheme="minorEastAsia" w:hAnsi="Times New Roman"/>
          <w:b/>
          <w:sz w:val="24"/>
          <w:szCs w:val="24"/>
          <w:lang w:eastAsia="ru-RU"/>
        </w:rPr>
        <w:t>«Фронтальной диагностики готовности к школьному обучению»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75171D" w:rsidRPr="00DF5963" w:rsidTr="0075171D">
        <w:tc>
          <w:tcPr>
            <w:tcW w:w="4785" w:type="dxa"/>
            <w:vMerge w:val="restart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Заключение о готовности/неготовности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proofErr w:type="gramStart"/>
            <w:r w:rsidRPr="00DF596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F5963">
              <w:rPr>
                <w:rFonts w:ascii="Times New Roman" w:hAnsi="Times New Roman"/>
                <w:sz w:val="24"/>
                <w:szCs w:val="24"/>
              </w:rPr>
              <w:t xml:space="preserve"> обучение в школе</w:t>
            </w:r>
          </w:p>
        </w:tc>
        <w:tc>
          <w:tcPr>
            <w:tcW w:w="4786" w:type="dxa"/>
            <w:gridSpan w:val="2"/>
          </w:tcPr>
          <w:p w:rsidR="0075171D" w:rsidRPr="00DF5963" w:rsidRDefault="0075171D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среднее значение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образовательной области </w:t>
            </w:r>
            <w:proofErr w:type="gramStart"/>
            <w:r w:rsidRPr="00DF5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5171D" w:rsidRPr="00DF5963" w:rsidTr="0075171D">
        <w:tc>
          <w:tcPr>
            <w:tcW w:w="4785" w:type="dxa"/>
            <w:vMerge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171D" w:rsidRPr="00DF5963" w:rsidRDefault="006C55A1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2023</w:t>
            </w:r>
            <w:r w:rsidR="0075171D" w:rsidRPr="00DF5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75171D" w:rsidRPr="00DF5963" w:rsidRDefault="006B1F5B" w:rsidP="00E505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202</w:t>
            </w:r>
            <w:r w:rsidR="006C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75171D" w:rsidRPr="00DF5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75171D" w:rsidRPr="00DF5963" w:rsidTr="0075171D">
        <w:tc>
          <w:tcPr>
            <w:tcW w:w="4785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Готов</w:t>
            </w:r>
          </w:p>
        </w:tc>
        <w:tc>
          <w:tcPr>
            <w:tcW w:w="2393" w:type="dxa"/>
          </w:tcPr>
          <w:p w:rsidR="0075171D" w:rsidRPr="00DF5963" w:rsidRDefault="009025BC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6B1F5B" w:rsidRPr="00DF596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5171D" w:rsidRPr="00DF596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75171D" w:rsidRPr="00DF5963" w:rsidTr="0075171D">
        <w:tc>
          <w:tcPr>
            <w:tcW w:w="4785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Частично готов</w:t>
            </w:r>
          </w:p>
        </w:tc>
        <w:tc>
          <w:tcPr>
            <w:tcW w:w="2393" w:type="dxa"/>
          </w:tcPr>
          <w:p w:rsidR="0075171D" w:rsidRPr="00DF5963" w:rsidRDefault="006B1F5B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5171D" w:rsidRPr="00DF596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75171D" w:rsidRPr="00DF5963" w:rsidTr="0075171D">
        <w:tc>
          <w:tcPr>
            <w:tcW w:w="4785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Не готов</w:t>
            </w:r>
          </w:p>
        </w:tc>
        <w:tc>
          <w:tcPr>
            <w:tcW w:w="2393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2393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:rsidR="0075171D" w:rsidRPr="00DF5963" w:rsidRDefault="0075171D" w:rsidP="0075171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DF5963" w:rsidRDefault="0075171D" w:rsidP="00751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Таким образом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результатам  диагностики 100% воспитанников готовы к школьному обучению. 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уровня готовности к школе выглядят следующим образом: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DF5963" w:rsidRDefault="0075171D" w:rsidP="0075171D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F5963">
        <w:rPr>
          <w:rFonts w:ascii="Times New Roman" w:eastAsiaTheme="minorEastAsia" w:hAnsi="Times New Roman"/>
          <w:b/>
          <w:sz w:val="24"/>
          <w:szCs w:val="24"/>
          <w:lang w:eastAsia="ru-RU"/>
        </w:rPr>
        <w:t>Заключение по результатам</w:t>
      </w:r>
    </w:p>
    <w:p w:rsidR="0075171D" w:rsidRPr="00DF5963" w:rsidRDefault="0075171D" w:rsidP="0075171D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F5963">
        <w:rPr>
          <w:rFonts w:ascii="Times New Roman" w:eastAsiaTheme="minorEastAsia" w:hAnsi="Times New Roman"/>
          <w:b/>
          <w:sz w:val="24"/>
          <w:szCs w:val="24"/>
          <w:lang w:eastAsia="ru-RU"/>
        </w:rPr>
        <w:t>«Фронтальной диагностики готовности к школьному обучению»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8"/>
        <w:gridCol w:w="6763"/>
      </w:tblGrid>
      <w:tr w:rsidR="0075171D" w:rsidRPr="00DF5963" w:rsidTr="0075171D">
        <w:tc>
          <w:tcPr>
            <w:tcW w:w="2808" w:type="dxa"/>
            <w:vMerge w:val="restart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Заключение о готовности/неготовности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proofErr w:type="gramStart"/>
            <w:r w:rsidRPr="00DF596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F5963">
              <w:rPr>
                <w:rFonts w:ascii="Times New Roman" w:hAnsi="Times New Roman"/>
                <w:sz w:val="24"/>
                <w:szCs w:val="24"/>
              </w:rPr>
              <w:t xml:space="preserve"> обучение в школе</w:t>
            </w:r>
          </w:p>
        </w:tc>
        <w:tc>
          <w:tcPr>
            <w:tcW w:w="6763" w:type="dxa"/>
          </w:tcPr>
          <w:p w:rsidR="0075171D" w:rsidRPr="00DF5963" w:rsidRDefault="0075171D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среднее значение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образовательной области </w:t>
            </w:r>
            <w:proofErr w:type="gramStart"/>
            <w:r w:rsidRPr="00DF5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5171D" w:rsidRPr="00DF5963" w:rsidTr="0075171D">
        <w:tc>
          <w:tcPr>
            <w:tcW w:w="2808" w:type="dxa"/>
            <w:vMerge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3" w:type="dxa"/>
          </w:tcPr>
          <w:p w:rsidR="0075171D" w:rsidRPr="00DF5963" w:rsidRDefault="00F03F0F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  <w:r w:rsidR="006C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2023</w:t>
            </w:r>
            <w:r w:rsidR="006B1F5B" w:rsidRPr="00DF5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171D" w:rsidRPr="00DF5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75171D" w:rsidRPr="00DF5963" w:rsidTr="0075171D">
        <w:tc>
          <w:tcPr>
            <w:tcW w:w="2808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Готов</w:t>
            </w:r>
          </w:p>
        </w:tc>
        <w:tc>
          <w:tcPr>
            <w:tcW w:w="6763" w:type="dxa"/>
          </w:tcPr>
          <w:p w:rsidR="0075171D" w:rsidRPr="00DF5963" w:rsidRDefault="009025BC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75171D" w:rsidRPr="00DF5963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75171D" w:rsidRPr="00DF5963" w:rsidTr="0075171D">
        <w:tc>
          <w:tcPr>
            <w:tcW w:w="2808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Частично готов</w:t>
            </w:r>
          </w:p>
        </w:tc>
        <w:tc>
          <w:tcPr>
            <w:tcW w:w="6763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75171D" w:rsidRPr="00DF5963" w:rsidTr="0075171D">
        <w:tc>
          <w:tcPr>
            <w:tcW w:w="2808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Не готов</w:t>
            </w:r>
          </w:p>
        </w:tc>
        <w:tc>
          <w:tcPr>
            <w:tcW w:w="6763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963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 диагностики на начало 2</w:t>
      </w:r>
      <w:r w:rsidR="006C55A1">
        <w:rPr>
          <w:rFonts w:ascii="Times New Roman" w:eastAsia="Times New Roman" w:hAnsi="Times New Roman" w:cs="Times New Roman"/>
          <w:sz w:val="24"/>
          <w:szCs w:val="24"/>
          <w:lang w:eastAsia="ru-RU"/>
        </w:rPr>
        <w:t>023-2024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года,  не все дети готовы к школьному обучению. На начало</w:t>
      </w:r>
      <w:r w:rsidR="00F03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учебного года </w:t>
      </w:r>
      <w:proofErr w:type="gramStart"/>
      <w:r w:rsidR="00F03F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="00F03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воспитанников. Таким, образом, организуются индивидуальные дополнительные занятия с воспитанниками по развитию познавательных процессов, повышению уровня </w:t>
      </w:r>
      <w:proofErr w:type="spellStart"/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деятельности. 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оценки знаний татарского языка с воспитанниками средней, старшей подготовительной к школе групп проводится </w:t>
      </w:r>
      <w:hyperlink r:id="rId18" w:history="1">
        <w:r w:rsidRPr="00DF59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диагностика знаний татарского языка</w:t>
        </w:r>
      </w:hyperlink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уровня знаний татарского языка на </w:t>
      </w:r>
      <w:r w:rsidR="006C5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 2023 года и на апрель 2024</w:t>
      </w:r>
      <w:r w:rsidRPr="00DF5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сравнении 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выглядят следующим образом: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DF5963" w:rsidRDefault="0075171D" w:rsidP="0075171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F596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Сводная таблица  результатов оценки усвоения детьми </w:t>
      </w:r>
    </w:p>
    <w:p w:rsidR="0075171D" w:rsidRPr="00DF5963" w:rsidRDefault="0075171D" w:rsidP="0075171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F5963">
        <w:rPr>
          <w:rFonts w:ascii="Times New Roman" w:eastAsiaTheme="minorEastAsia" w:hAnsi="Times New Roman"/>
          <w:b/>
          <w:sz w:val="24"/>
          <w:szCs w:val="24"/>
          <w:lang w:eastAsia="ru-RU"/>
        </w:rPr>
        <w:t>программного материала  по татарскому  языку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75171D" w:rsidRPr="00DF5963" w:rsidTr="0075171D">
        <w:tc>
          <w:tcPr>
            <w:tcW w:w="4785" w:type="dxa"/>
            <w:vMerge w:val="restart"/>
          </w:tcPr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>Уровень знаний/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>Итоговое значение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75171D" w:rsidRPr="00DF5963" w:rsidRDefault="0075171D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среднее значение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 в %</w:t>
            </w:r>
          </w:p>
        </w:tc>
      </w:tr>
      <w:tr w:rsidR="0075171D" w:rsidRPr="00DF5963" w:rsidTr="0075171D">
        <w:tc>
          <w:tcPr>
            <w:tcW w:w="4785" w:type="dxa"/>
            <w:vMerge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171D" w:rsidRPr="00DF5963" w:rsidRDefault="006C55A1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2023</w:t>
            </w:r>
            <w:r w:rsidR="0075171D" w:rsidRPr="00DF5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75171D" w:rsidRPr="00DF5963" w:rsidRDefault="006C55A1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2024</w:t>
            </w:r>
            <w:r w:rsidR="0075171D" w:rsidRPr="00DF5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393" w:type="dxa"/>
            <w:vAlign w:val="center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  <w:vAlign w:val="center"/>
          </w:tcPr>
          <w:p w:rsidR="0075171D" w:rsidRPr="00095229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  <w:vAlign w:val="center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  <w:vAlign w:val="center"/>
          </w:tcPr>
          <w:p w:rsidR="0075171D" w:rsidRPr="00095229" w:rsidRDefault="006C55A1" w:rsidP="00E505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100</w:t>
            </w:r>
            <w:r w:rsidR="0075171D" w:rsidRPr="000952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5963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75171D" w:rsidRPr="00095229" w:rsidRDefault="006C55A1" w:rsidP="00E5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Очень низкий</w:t>
            </w:r>
          </w:p>
        </w:tc>
        <w:tc>
          <w:tcPr>
            <w:tcW w:w="2393" w:type="dxa"/>
          </w:tcPr>
          <w:p w:rsidR="0075171D" w:rsidRPr="00523AF5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5171D" w:rsidRPr="00095229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393" w:type="dxa"/>
          </w:tcPr>
          <w:p w:rsidR="0075171D" w:rsidRPr="00523AF5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5171D" w:rsidRPr="00095229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171D" w:rsidRPr="00DF5963" w:rsidTr="0075171D">
        <w:tc>
          <w:tcPr>
            <w:tcW w:w="4785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значение  </w:t>
            </w:r>
            <w:proofErr w:type="gramStart"/>
            <w:r w:rsidRPr="00DF5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75171D" w:rsidRPr="00523AF5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AF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2393" w:type="dxa"/>
          </w:tcPr>
          <w:p w:rsidR="0075171D" w:rsidRPr="00095229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22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 диа</w:t>
      </w:r>
      <w:r w:rsidR="00F03F0F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гностики на конец учебного  2022-2023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все дети успешно справились с диагностическими заданиями. Таким образом, можно сделать вывод, что все воспитанники (средней, старшей, подготовительной групп) усвоили программный материал по изучению татарского языка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уровня знаний татарского языка выглядят следующим образом: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DF5963" w:rsidRDefault="0075171D" w:rsidP="0075171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F596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Сводная таблица  результатов оценки усвоения детьми </w:t>
      </w:r>
    </w:p>
    <w:p w:rsidR="0075171D" w:rsidRPr="00DF5963" w:rsidRDefault="0075171D" w:rsidP="0075171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F5963">
        <w:rPr>
          <w:rFonts w:ascii="Times New Roman" w:eastAsiaTheme="minorEastAsia" w:hAnsi="Times New Roman"/>
          <w:b/>
          <w:sz w:val="24"/>
          <w:szCs w:val="24"/>
          <w:lang w:eastAsia="ru-RU"/>
        </w:rPr>
        <w:t>программного материала  по татарскому  языку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171D" w:rsidRPr="00DF5963" w:rsidTr="0075171D">
        <w:tc>
          <w:tcPr>
            <w:tcW w:w="4785" w:type="dxa"/>
            <w:vMerge w:val="restart"/>
          </w:tcPr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>Уровень знаний/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>Итоговое значение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5171D" w:rsidRPr="00DF5963" w:rsidRDefault="0075171D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среднее значение</w:t>
            </w:r>
          </w:p>
          <w:p w:rsidR="0075171D" w:rsidRPr="00DF5963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 в %</w:t>
            </w:r>
          </w:p>
        </w:tc>
      </w:tr>
      <w:tr w:rsidR="0075171D" w:rsidRPr="00DF5963" w:rsidTr="0075171D">
        <w:tc>
          <w:tcPr>
            <w:tcW w:w="4785" w:type="dxa"/>
            <w:vMerge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5171D" w:rsidRPr="00523AF5" w:rsidRDefault="0075171D" w:rsidP="00751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</w:t>
            </w:r>
            <w:r w:rsidR="006C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ябрь 2023</w:t>
            </w:r>
            <w:r w:rsidRPr="0052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786" w:type="dxa"/>
            <w:vAlign w:val="center"/>
          </w:tcPr>
          <w:p w:rsidR="0075171D" w:rsidRPr="00523AF5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4786" w:type="dxa"/>
            <w:vAlign w:val="center"/>
          </w:tcPr>
          <w:p w:rsidR="0075171D" w:rsidRPr="00523AF5" w:rsidRDefault="006C55A1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75171D"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4786" w:type="dxa"/>
          </w:tcPr>
          <w:p w:rsidR="0075171D" w:rsidRPr="00523AF5" w:rsidRDefault="00DF5963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23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Очень низкий</w:t>
            </w:r>
          </w:p>
        </w:tc>
        <w:tc>
          <w:tcPr>
            <w:tcW w:w="4786" w:type="dxa"/>
          </w:tcPr>
          <w:p w:rsidR="0075171D" w:rsidRPr="00523AF5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71D" w:rsidRPr="00DF5963" w:rsidTr="0075171D">
        <w:tc>
          <w:tcPr>
            <w:tcW w:w="4785" w:type="dxa"/>
            <w:vAlign w:val="center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596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786" w:type="dxa"/>
          </w:tcPr>
          <w:p w:rsidR="0075171D" w:rsidRPr="00523AF5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71D" w:rsidRPr="00DF5963" w:rsidTr="0075171D">
        <w:tc>
          <w:tcPr>
            <w:tcW w:w="4785" w:type="dxa"/>
          </w:tcPr>
          <w:p w:rsidR="0075171D" w:rsidRPr="00DF5963" w:rsidRDefault="0075171D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значение  </w:t>
            </w:r>
            <w:proofErr w:type="gramStart"/>
            <w:r w:rsidRPr="00DF5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596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786" w:type="dxa"/>
          </w:tcPr>
          <w:p w:rsidR="0075171D" w:rsidRPr="00523AF5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AF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 справились  с диагностическими заданиями все воспитанники. Педагог проводит </w:t>
      </w:r>
      <w:r w:rsidRPr="00DF5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работу с воспитанниками с целью  обучения их татарскому языку и активному закреплению полученных знаний в режимных моментах.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выбрать стратег</w:t>
      </w:r>
      <w:r w:rsidR="006B1F5B"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воспитательной работы, </w:t>
      </w:r>
      <w:r w:rsidR="00E5051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C5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="00464D12"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9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проводился анализ  состава семей воспитанников и составляется социальный паспорт</w:t>
      </w:r>
    </w:p>
    <w:p w:rsidR="0075171D" w:rsidRPr="00DF5963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F858AA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8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Социальный паспорт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40"/>
        <w:gridCol w:w="741"/>
        <w:gridCol w:w="955"/>
        <w:gridCol w:w="730"/>
        <w:gridCol w:w="879"/>
        <w:gridCol w:w="799"/>
        <w:gridCol w:w="680"/>
        <w:gridCol w:w="855"/>
        <w:gridCol w:w="708"/>
        <w:gridCol w:w="894"/>
        <w:gridCol w:w="1090"/>
      </w:tblGrid>
      <w:tr w:rsidR="00F858AA" w:rsidRPr="00F64908" w:rsidTr="00EB46FA">
        <w:tc>
          <w:tcPr>
            <w:tcW w:w="646" w:type="pct"/>
          </w:tcPr>
          <w:p w:rsidR="0075171D" w:rsidRPr="00F64908" w:rsidRDefault="0075171D" w:rsidP="0075171D">
            <w:pPr>
              <w:jc w:val="center"/>
              <w:rPr>
                <w:b/>
              </w:rPr>
            </w:pPr>
          </w:p>
        </w:tc>
        <w:tc>
          <w:tcPr>
            <w:tcW w:w="884" w:type="pct"/>
            <w:gridSpan w:val="2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08">
              <w:rPr>
                <w:rFonts w:ascii="Times New Roman" w:hAnsi="Times New Roman" w:cs="Times New Roman"/>
                <w:b/>
              </w:rPr>
              <w:t>из них</w:t>
            </w:r>
          </w:p>
        </w:tc>
        <w:tc>
          <w:tcPr>
            <w:tcW w:w="3470" w:type="pct"/>
            <w:gridSpan w:val="8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08">
              <w:rPr>
                <w:rFonts w:ascii="Times New Roman" w:hAnsi="Times New Roman" w:cs="Times New Roman"/>
                <w:b/>
              </w:rPr>
              <w:t>воспитываются</w:t>
            </w:r>
          </w:p>
        </w:tc>
      </w:tr>
      <w:tr w:rsidR="00F858AA" w:rsidRPr="00F64908" w:rsidTr="0075171D">
        <w:tc>
          <w:tcPr>
            <w:tcW w:w="646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Всего воспитанников</w:t>
            </w:r>
          </w:p>
        </w:tc>
        <w:tc>
          <w:tcPr>
            <w:tcW w:w="386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девочек</w:t>
            </w:r>
          </w:p>
        </w:tc>
        <w:tc>
          <w:tcPr>
            <w:tcW w:w="498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мальчиков</w:t>
            </w:r>
          </w:p>
        </w:tc>
        <w:tc>
          <w:tcPr>
            <w:tcW w:w="390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в полных</w:t>
            </w:r>
          </w:p>
        </w:tc>
        <w:tc>
          <w:tcPr>
            <w:tcW w:w="459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в неполных</w:t>
            </w:r>
          </w:p>
        </w:tc>
        <w:tc>
          <w:tcPr>
            <w:tcW w:w="416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только с матерью</w:t>
            </w:r>
          </w:p>
        </w:tc>
        <w:tc>
          <w:tcPr>
            <w:tcW w:w="355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только с отцом</w:t>
            </w:r>
          </w:p>
        </w:tc>
        <w:tc>
          <w:tcPr>
            <w:tcW w:w="446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с опекуном</w:t>
            </w:r>
          </w:p>
        </w:tc>
        <w:tc>
          <w:tcPr>
            <w:tcW w:w="369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дети-сироты</w:t>
            </w:r>
          </w:p>
        </w:tc>
        <w:tc>
          <w:tcPr>
            <w:tcW w:w="466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дети-инвалиды</w:t>
            </w:r>
          </w:p>
        </w:tc>
        <w:tc>
          <w:tcPr>
            <w:tcW w:w="568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908">
              <w:rPr>
                <w:rFonts w:ascii="Times New Roman" w:hAnsi="Times New Roman" w:cs="Times New Roman"/>
                <w:b/>
                <w:sz w:val="16"/>
                <w:szCs w:val="16"/>
              </w:rPr>
              <w:t>многодетные семьи</w:t>
            </w:r>
          </w:p>
        </w:tc>
      </w:tr>
      <w:tr w:rsidR="0075171D" w:rsidRPr="00F64908" w:rsidTr="0075171D">
        <w:tc>
          <w:tcPr>
            <w:tcW w:w="646" w:type="pct"/>
          </w:tcPr>
          <w:p w:rsidR="0075171D" w:rsidRPr="00F64908" w:rsidRDefault="00932D6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86" w:type="pct"/>
          </w:tcPr>
          <w:p w:rsidR="0075171D" w:rsidRPr="00F64908" w:rsidRDefault="006C55A1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32D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8" w:type="pct"/>
          </w:tcPr>
          <w:p w:rsidR="0075171D" w:rsidRPr="00F64908" w:rsidRDefault="00CB72AB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90" w:type="pct"/>
          </w:tcPr>
          <w:p w:rsidR="0075171D" w:rsidRPr="00F64908" w:rsidRDefault="00932D6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59" w:type="pct"/>
          </w:tcPr>
          <w:p w:rsidR="0075171D" w:rsidRPr="00F64908" w:rsidRDefault="00F858AA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75171D" w:rsidRPr="00F64908" w:rsidRDefault="006C55A1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55" w:type="pct"/>
          </w:tcPr>
          <w:p w:rsidR="0075171D" w:rsidRPr="00F64908" w:rsidRDefault="00F858AA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46" w:type="pct"/>
          </w:tcPr>
          <w:p w:rsidR="0075171D" w:rsidRPr="00F64908" w:rsidRDefault="00F858AA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:rsidR="0075171D" w:rsidRPr="00F64908" w:rsidRDefault="00835DE6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466" w:type="pct"/>
          </w:tcPr>
          <w:p w:rsidR="0075171D" w:rsidRPr="00F64908" w:rsidRDefault="006C55A1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8" w:type="pct"/>
          </w:tcPr>
          <w:p w:rsidR="0075171D" w:rsidRPr="00F64908" w:rsidRDefault="00F03F0F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75171D" w:rsidRPr="00F64908" w:rsidRDefault="0075171D" w:rsidP="0075171D">
      <w:pPr>
        <w:rPr>
          <w:rFonts w:eastAsiaTheme="minorEastAsia"/>
          <w:b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04"/>
        <w:gridCol w:w="903"/>
        <w:gridCol w:w="1355"/>
        <w:gridCol w:w="989"/>
        <w:gridCol w:w="945"/>
        <w:gridCol w:w="764"/>
        <w:gridCol w:w="952"/>
        <w:gridCol w:w="519"/>
        <w:gridCol w:w="1311"/>
        <w:gridCol w:w="429"/>
      </w:tblGrid>
      <w:tr w:rsidR="00F858AA" w:rsidRPr="00F64908" w:rsidTr="0075171D">
        <w:tc>
          <w:tcPr>
            <w:tcW w:w="733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7" w:type="pct"/>
            <w:gridSpan w:val="9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08">
              <w:rPr>
                <w:rFonts w:ascii="Times New Roman" w:hAnsi="Times New Roman" w:cs="Times New Roman"/>
                <w:b/>
              </w:rPr>
              <w:t>место работы родителей</w:t>
            </w:r>
          </w:p>
        </w:tc>
      </w:tr>
      <w:tr w:rsidR="00F858AA" w:rsidRPr="00F64908" w:rsidTr="0075171D">
        <w:tc>
          <w:tcPr>
            <w:tcW w:w="733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гос</w:t>
            </w:r>
            <w:proofErr w:type="spellEnd"/>
          </w:p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предприятия</w:t>
            </w:r>
          </w:p>
        </w:tc>
        <w:tc>
          <w:tcPr>
            <w:tcW w:w="472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ИП (ООО; </w:t>
            </w: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ОАО; ЗАО)  </w:t>
            </w:r>
          </w:p>
        </w:tc>
        <w:tc>
          <w:tcPr>
            <w:tcW w:w="708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безработные</w:t>
            </w:r>
          </w:p>
        </w:tc>
        <w:tc>
          <w:tcPr>
            <w:tcW w:w="517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военные</w:t>
            </w:r>
          </w:p>
        </w:tc>
        <w:tc>
          <w:tcPr>
            <w:tcW w:w="494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рабочие</w:t>
            </w:r>
          </w:p>
        </w:tc>
        <w:tc>
          <w:tcPr>
            <w:tcW w:w="399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врачи</w:t>
            </w:r>
          </w:p>
        </w:tc>
        <w:tc>
          <w:tcPr>
            <w:tcW w:w="497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271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ЧП</w:t>
            </w:r>
          </w:p>
        </w:tc>
        <w:tc>
          <w:tcPr>
            <w:tcW w:w="685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пенсионеры</w:t>
            </w:r>
          </w:p>
        </w:tc>
        <w:tc>
          <w:tcPr>
            <w:tcW w:w="224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др</w:t>
            </w:r>
            <w:proofErr w:type="spellEnd"/>
            <w:proofErr w:type="gramEnd"/>
          </w:p>
        </w:tc>
      </w:tr>
      <w:tr w:rsidR="0075171D" w:rsidRPr="00F64908" w:rsidTr="0075171D">
        <w:tc>
          <w:tcPr>
            <w:tcW w:w="733" w:type="pct"/>
          </w:tcPr>
          <w:p w:rsidR="0075171D" w:rsidRPr="00F64908" w:rsidRDefault="00932D6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472" w:type="pct"/>
          </w:tcPr>
          <w:p w:rsidR="0075171D" w:rsidRPr="00F64908" w:rsidRDefault="00CB72AB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pct"/>
          </w:tcPr>
          <w:p w:rsidR="0075171D" w:rsidRPr="00F64908" w:rsidRDefault="00CB72AB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7" w:type="pct"/>
          </w:tcPr>
          <w:p w:rsidR="0075171D" w:rsidRPr="00F64908" w:rsidRDefault="00CB72AB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4" w:type="pct"/>
          </w:tcPr>
          <w:p w:rsidR="0075171D" w:rsidRPr="00F64908" w:rsidRDefault="00F858AA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75171D" w:rsidRPr="00F64908" w:rsidRDefault="00F858AA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7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" w:type="pct"/>
          </w:tcPr>
          <w:p w:rsidR="0075171D" w:rsidRPr="00F64908" w:rsidRDefault="00932D6D" w:rsidP="00660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</w:tbl>
    <w:p w:rsidR="0075171D" w:rsidRPr="00F64908" w:rsidRDefault="0075171D" w:rsidP="0075171D">
      <w:pPr>
        <w:rPr>
          <w:rFonts w:eastAsiaTheme="minorEastAsia"/>
          <w:b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75"/>
        <w:gridCol w:w="664"/>
        <w:gridCol w:w="968"/>
        <w:gridCol w:w="946"/>
        <w:gridCol w:w="356"/>
        <w:gridCol w:w="1336"/>
        <w:gridCol w:w="748"/>
        <w:gridCol w:w="847"/>
        <w:gridCol w:w="822"/>
        <w:gridCol w:w="938"/>
        <w:gridCol w:w="1271"/>
      </w:tblGrid>
      <w:tr w:rsidR="00F858AA" w:rsidRPr="00F64908" w:rsidTr="0075171D">
        <w:tc>
          <w:tcPr>
            <w:tcW w:w="1885" w:type="pct"/>
            <w:gridSpan w:val="5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родителей</w:t>
            </w:r>
          </w:p>
        </w:tc>
        <w:tc>
          <w:tcPr>
            <w:tcW w:w="3115" w:type="pct"/>
            <w:gridSpan w:val="6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социальное положение                                                          </w:t>
            </w:r>
          </w:p>
        </w:tc>
      </w:tr>
      <w:tr w:rsidR="00F858AA" w:rsidRPr="00F64908" w:rsidTr="0075171D">
        <w:tc>
          <w:tcPr>
            <w:tcW w:w="353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347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среднее</w:t>
            </w:r>
          </w:p>
        </w:tc>
        <w:tc>
          <w:tcPr>
            <w:tcW w:w="506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средне-специальное</w:t>
            </w:r>
          </w:p>
        </w:tc>
        <w:tc>
          <w:tcPr>
            <w:tcW w:w="494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средне-техническое</w:t>
            </w:r>
            <w:proofErr w:type="gramEnd"/>
          </w:p>
        </w:tc>
        <w:tc>
          <w:tcPr>
            <w:tcW w:w="186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698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малообеспеченные семьи</w:t>
            </w:r>
          </w:p>
        </w:tc>
        <w:tc>
          <w:tcPr>
            <w:tcW w:w="391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беженцы</w:t>
            </w:r>
          </w:p>
        </w:tc>
        <w:tc>
          <w:tcPr>
            <w:tcW w:w="442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 военных действий</w:t>
            </w:r>
          </w:p>
        </w:tc>
        <w:tc>
          <w:tcPr>
            <w:tcW w:w="429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родители-инвалиды</w:t>
            </w:r>
          </w:p>
        </w:tc>
        <w:tc>
          <w:tcPr>
            <w:tcW w:w="490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осужденные</w:t>
            </w:r>
          </w:p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родители</w:t>
            </w:r>
          </w:p>
        </w:tc>
        <w:tc>
          <w:tcPr>
            <w:tcW w:w="664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неблагополучные семьи</w:t>
            </w:r>
          </w:p>
        </w:tc>
      </w:tr>
      <w:tr w:rsidR="0075171D" w:rsidRPr="00F64908" w:rsidTr="0075171D">
        <w:tc>
          <w:tcPr>
            <w:tcW w:w="353" w:type="pct"/>
          </w:tcPr>
          <w:p w:rsidR="0075171D" w:rsidRPr="00F64908" w:rsidRDefault="00CE1F70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47" w:type="pct"/>
          </w:tcPr>
          <w:p w:rsidR="0075171D" w:rsidRPr="00F64908" w:rsidRDefault="00932D6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06" w:type="pct"/>
          </w:tcPr>
          <w:p w:rsidR="0075171D" w:rsidRPr="00F64908" w:rsidRDefault="00932D6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94" w:type="pct"/>
          </w:tcPr>
          <w:p w:rsidR="0075171D" w:rsidRPr="00F64908" w:rsidRDefault="00F1599B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6" w:type="pct"/>
          </w:tcPr>
          <w:p w:rsidR="0075171D" w:rsidRPr="00F64908" w:rsidRDefault="00F858AA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8" w:type="pct"/>
          </w:tcPr>
          <w:p w:rsidR="0075171D" w:rsidRPr="00F64908" w:rsidRDefault="0075171D" w:rsidP="00F858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1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2" w:type="pct"/>
          </w:tcPr>
          <w:p w:rsidR="0075171D" w:rsidRPr="00F64908" w:rsidRDefault="00932D6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9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4" w:type="pct"/>
          </w:tcPr>
          <w:p w:rsidR="0075171D" w:rsidRPr="00F64908" w:rsidRDefault="0075171D" w:rsidP="00751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5171D" w:rsidRPr="00F64908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F64908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F858AA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работы ДОУ с семьёй осуществляется через различные направления работы: наглядное информирование, участие в традиционных мероприятиях, родительские собрания, мастер-классы, консультации, направленные на организацию комплекса профилактических и коррекционных мер с воспитанниками и их семьями. </w:t>
      </w:r>
    </w:p>
    <w:p w:rsidR="0075171D" w:rsidRPr="00F858AA" w:rsidRDefault="0075171D" w:rsidP="00751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8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планируем продолжать расширять связи с родителями, искать новые формы сотрудничества в современных условиях.</w:t>
      </w:r>
    </w:p>
    <w:p w:rsidR="0075171D" w:rsidRPr="00F858AA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F858AA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5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</w:t>
      </w:r>
    </w:p>
    <w:p w:rsidR="0075171D" w:rsidRPr="00F858AA" w:rsidRDefault="0075171D" w:rsidP="007517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</w:t>
      </w:r>
      <w:r w:rsidR="00F159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2024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велась дополнительная образовательная деятельность.  Организовывались и проводились занятия, мероприятия в рамках кружков: </w:t>
      </w:r>
    </w:p>
    <w:p w:rsidR="0075171D" w:rsidRPr="0075171D" w:rsidRDefault="00C50D3A" w:rsidP="007517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«ПДД »,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Речевичок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</w:p>
    <w:tbl>
      <w:tblPr>
        <w:tblStyle w:val="a7"/>
        <w:tblW w:w="9781" w:type="dxa"/>
        <w:tblInd w:w="-34" w:type="dxa"/>
        <w:tblLook w:val="04A0" w:firstRow="1" w:lastRow="0" w:firstColumn="1" w:lastColumn="0" w:noHBand="0" w:noVBand="1"/>
      </w:tblPr>
      <w:tblGrid>
        <w:gridCol w:w="993"/>
        <w:gridCol w:w="2835"/>
        <w:gridCol w:w="1417"/>
        <w:gridCol w:w="2545"/>
        <w:gridCol w:w="1991"/>
      </w:tblGrid>
      <w:tr w:rsidR="0075171D" w:rsidRPr="0075171D" w:rsidTr="0075171D">
        <w:tc>
          <w:tcPr>
            <w:tcW w:w="993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Направленности</w:t>
            </w:r>
          </w:p>
        </w:tc>
        <w:tc>
          <w:tcPr>
            <w:tcW w:w="1417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545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/>
                <w:bCs/>
                <w:sz w:val="24"/>
                <w:szCs w:val="24"/>
              </w:rPr>
              <w:t>Объём недельной нагрузки по дополнительному образованию (минут)</w:t>
            </w:r>
          </w:p>
        </w:tc>
        <w:tc>
          <w:tcPr>
            <w:tcW w:w="1991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Количество занятий в год</w:t>
            </w:r>
          </w:p>
        </w:tc>
      </w:tr>
      <w:tr w:rsidR="0075171D" w:rsidRPr="0075171D" w:rsidTr="0075171D">
        <w:tc>
          <w:tcPr>
            <w:tcW w:w="9781" w:type="dxa"/>
            <w:gridSpan w:val="5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Направление </w:t>
            </w:r>
            <w:r w:rsidR="00C50D3A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речевое развитие</w:t>
            </w:r>
          </w:p>
        </w:tc>
      </w:tr>
      <w:tr w:rsidR="0075171D" w:rsidRPr="0075171D" w:rsidTr="0075171D">
        <w:tc>
          <w:tcPr>
            <w:tcW w:w="993" w:type="dxa"/>
            <w:vMerge w:val="restart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417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1 раз в неделю</w:t>
            </w:r>
          </w:p>
        </w:tc>
        <w:tc>
          <w:tcPr>
            <w:tcW w:w="2545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25 мин</w:t>
            </w:r>
          </w:p>
        </w:tc>
        <w:tc>
          <w:tcPr>
            <w:tcW w:w="1991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75171D" w:rsidRPr="0075171D" w:rsidTr="0075171D">
        <w:tc>
          <w:tcPr>
            <w:tcW w:w="993" w:type="dxa"/>
            <w:vMerge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417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1 раз в неделю</w:t>
            </w:r>
          </w:p>
        </w:tc>
        <w:tc>
          <w:tcPr>
            <w:tcW w:w="2545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30 мин</w:t>
            </w:r>
          </w:p>
        </w:tc>
        <w:tc>
          <w:tcPr>
            <w:tcW w:w="1991" w:type="dxa"/>
          </w:tcPr>
          <w:p w:rsidR="0075171D" w:rsidRPr="0075171D" w:rsidRDefault="0075171D" w:rsidP="0075171D">
            <w:pPr>
              <w:contextualSpacing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</w:tbl>
    <w:p w:rsidR="0075171D" w:rsidRPr="0075171D" w:rsidRDefault="0075171D" w:rsidP="009B7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51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Дополнительные услуги созданы с учетом пожеланий родителей и воспитанников </w:t>
      </w:r>
      <w:r w:rsidR="00C50D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C50D3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Лучовский</w:t>
      </w:r>
      <w:proofErr w:type="spellEnd"/>
      <w:r w:rsidR="00C5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51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На каждый вид дополнительного образования разработана  программа. 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Оценка </w:t>
      </w:r>
      <w:proofErr w:type="gramStart"/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93F" w:rsidRPr="001668D3" w:rsidRDefault="000A093F" w:rsidP="000A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8D3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:rsidR="000A093F" w:rsidRPr="00C50D3A" w:rsidRDefault="00C50D3A" w:rsidP="00C50D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="000A093F" w:rsidRPr="00C50D3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Качество методической работы</w:t>
      </w:r>
    </w:p>
    <w:p w:rsidR="000A093F" w:rsidRPr="00C50D3A" w:rsidRDefault="00C50D3A" w:rsidP="00C50D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 К</w:t>
      </w:r>
      <w:r w:rsidR="000A093F" w:rsidRPr="00C50D3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ачество </w:t>
      </w:r>
      <w:proofErr w:type="spellStart"/>
      <w:r w:rsidR="000A093F" w:rsidRPr="00C50D3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воспитательно</w:t>
      </w:r>
      <w:proofErr w:type="spellEnd"/>
      <w:r w:rsidR="000A093F" w:rsidRPr="00C50D3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-образовательного процесса</w:t>
      </w:r>
    </w:p>
    <w:p w:rsidR="000A093F" w:rsidRPr="00C50D3A" w:rsidRDefault="00C50D3A" w:rsidP="00C50D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="000A093F" w:rsidRPr="00C50D3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Качество взаимодействия с родителями</w:t>
      </w:r>
    </w:p>
    <w:p w:rsidR="000A093F" w:rsidRPr="00C50D3A" w:rsidRDefault="00C50D3A" w:rsidP="00C50D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="000A093F" w:rsidRPr="00C50D3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Качество работы с педагогическими кадрами</w:t>
      </w:r>
    </w:p>
    <w:p w:rsidR="000A093F" w:rsidRPr="00C50D3A" w:rsidRDefault="00C50D3A" w:rsidP="00C50D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="000A093F" w:rsidRPr="00C50D3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Качество развивающей предметно-пространственной среды.</w:t>
      </w:r>
    </w:p>
    <w:p w:rsidR="0075171D" w:rsidRPr="00523AF5" w:rsidRDefault="000A093F" w:rsidP="00523AF5">
      <w:pPr>
        <w:pStyle w:val="af1"/>
        <w:spacing w:before="0" w:beforeAutospacing="0" w:after="0" w:afterAutospacing="0"/>
        <w:jc w:val="both"/>
        <w:rPr>
          <w:color w:val="000000" w:themeColor="text1"/>
        </w:rPr>
      </w:pPr>
      <w:r w:rsidRPr="00C50D3A">
        <w:rPr>
          <w:rFonts w:eastAsiaTheme="minorEastAsia"/>
          <w:b/>
          <w:bCs/>
          <w:color w:val="000000" w:themeColor="text1"/>
          <w:kern w:val="24"/>
        </w:rPr>
        <w:lastRenderedPageBreak/>
        <w:t xml:space="preserve">Выводы: </w:t>
      </w:r>
      <w:r w:rsidRPr="00C50D3A">
        <w:rPr>
          <w:rFonts w:eastAsiaTheme="minorEastAsia"/>
          <w:color w:val="000000" w:themeColor="text1"/>
          <w:kern w:val="24"/>
        </w:rPr>
        <w:t xml:space="preserve"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</w:t>
      </w:r>
      <w:r w:rsidR="00523AF5">
        <w:rPr>
          <w:rFonts w:eastAsiaTheme="minorEastAsia"/>
          <w:color w:val="000000" w:themeColor="text1"/>
          <w:kern w:val="24"/>
        </w:rPr>
        <w:t>потребность и запросы родителей.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Сводная таблица  результативности участия воспитанников </w:t>
      </w: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/>
          <w:b/>
          <w:sz w:val="24"/>
          <w:szCs w:val="24"/>
          <w:lang w:eastAsia="ru-RU"/>
        </w:rPr>
        <w:t>в конкурсах различного уровня</w:t>
      </w: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5103"/>
        <w:gridCol w:w="5494"/>
      </w:tblGrid>
      <w:tr w:rsidR="0075171D" w:rsidRPr="0075171D" w:rsidTr="0075171D">
        <w:tc>
          <w:tcPr>
            <w:tcW w:w="10597" w:type="dxa"/>
            <w:gridSpan w:val="2"/>
            <w:vAlign w:val="center"/>
          </w:tcPr>
          <w:p w:rsidR="0075171D" w:rsidRPr="0075171D" w:rsidRDefault="0075171D" w:rsidP="007517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71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призовых мест по итогам участия  в конкурсах </w:t>
            </w:r>
          </w:p>
        </w:tc>
      </w:tr>
      <w:tr w:rsidR="0075171D" w:rsidRPr="0075171D" w:rsidTr="0075171D">
        <w:tc>
          <w:tcPr>
            <w:tcW w:w="5103" w:type="dxa"/>
            <w:vAlign w:val="center"/>
          </w:tcPr>
          <w:p w:rsidR="0075171D" w:rsidRPr="0075171D" w:rsidRDefault="00F1599B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75171D" w:rsidRPr="007517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94" w:type="dxa"/>
            <w:vAlign w:val="center"/>
          </w:tcPr>
          <w:p w:rsidR="0075171D" w:rsidRPr="0075171D" w:rsidRDefault="00F1599B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75171D" w:rsidRPr="0075171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75171D" w:rsidRPr="0075171D" w:rsidTr="0075171D">
        <w:tc>
          <w:tcPr>
            <w:tcW w:w="5103" w:type="dxa"/>
            <w:vAlign w:val="center"/>
          </w:tcPr>
          <w:p w:rsidR="0075171D" w:rsidRPr="0075171D" w:rsidRDefault="00F1599B" w:rsidP="00751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94" w:type="dxa"/>
          </w:tcPr>
          <w:p w:rsidR="0075171D" w:rsidRPr="00C50D3A" w:rsidRDefault="006A6058" w:rsidP="0075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Прослеживается результативность и активное участие воспитанников в конкурсах  различного уровня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0A093F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1599B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проводилось анкетирование родителей, которое позволило оценить их удовлетворенность качеством услуг. </w:t>
      </w:r>
    </w:p>
    <w:p w:rsidR="0075171D" w:rsidRPr="0075171D" w:rsidRDefault="0075171D" w:rsidP="0075171D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критерию: открытость и доступность информации об учрежде</w:t>
      </w:r>
      <w:r w:rsidR="000A09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нии средний балл составляет: 9,5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(максимальный 10), что указывает на то, информация об учреждении в достаточной мере открыта, актуальна и доступна для родителей воспитанников</w:t>
      </w:r>
    </w:p>
    <w:p w:rsidR="0075171D" w:rsidRPr="0075171D" w:rsidRDefault="0075171D" w:rsidP="0075171D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 критерию 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комфортность условий, в которых </w:t>
      </w:r>
      <w:proofErr w:type="gramStart"/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осуществляется образовательная деятельность средний балл составляет</w:t>
      </w:r>
      <w:proofErr w:type="gramEnd"/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9,8 (максимальный 10), что указывает на то, что в организации созданы достаточно комфортные условия для осуществления </w:t>
      </w:r>
      <w:proofErr w:type="spellStart"/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-образовательной деятельности (как групповой, так и индивидуальной)</w:t>
      </w:r>
    </w:p>
    <w:p w:rsidR="0075171D" w:rsidRPr="0075171D" w:rsidRDefault="0075171D" w:rsidP="0075171D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критерию доброжелательность, вежливость, компетентность работников все</w:t>
      </w:r>
      <w:r w:rsidR="000A09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родители 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(100%) ответили положительно на предложенные вопросы, что указывает на то, что работники ДОУ (по мнению родителей) доброжелательны, компетентны и вежливы</w:t>
      </w:r>
    </w:p>
    <w:p w:rsidR="0075171D" w:rsidRPr="0075171D" w:rsidRDefault="0075171D" w:rsidP="0075171D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критерию удовлетворенность качеством образовательной деятельно</w:t>
      </w:r>
      <w:r w:rsidR="000A09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сти организации все  родители 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(100%) ответили положительно на предложенные вопросы, что указывает на то, что все опрошенные родители удовлетворены качеством образовательной деятельности организации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CE3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2B6D59" wp14:editId="1B0EAB21">
            <wp:extent cx="4124325" cy="23431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5171D" w:rsidRPr="0075171D" w:rsidRDefault="0075171D" w:rsidP="007517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можно сделать </w:t>
      </w: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-образовательной работы в ДОУ находится на достаточно высоком уровне</w:t>
      </w:r>
    </w:p>
    <w:p w:rsidR="0075171D" w:rsidRPr="0075171D" w:rsidRDefault="0075171D" w:rsidP="00CE3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Сравнивая результаты проведенного анкетирования с родителями на тему: «Удовлетворенность качеством услуг» </w:t>
      </w:r>
      <w:r w:rsidR="00F159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2023 и 2024</w:t>
      </w:r>
      <w:r w:rsidR="006A605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можно сделать </w:t>
      </w: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Показатель удовлетворенности родителей качеством услуг в ДОУ увел</w:t>
      </w:r>
      <w:r w:rsidR="00C50D3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ичился и составляет 100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proofErr w:type="gram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максимальных 100%). Таким образом,  данный показатель указывает на высокий уровень организации прозрачности </w:t>
      </w:r>
      <w:proofErr w:type="spell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ДОУ.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Оценка кадрового обеспечения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Детский сад полностью укомплектован кадрами по штатному расписанию. Образо</w:t>
      </w:r>
      <w:r w:rsidR="00C50D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вательный процесс осуществляют 3 педагога, из них 3</w:t>
      </w: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</w:t>
      </w:r>
      <w:r w:rsidR="00C50D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питателя.</w:t>
      </w:r>
    </w:p>
    <w:p w:rsidR="0075171D" w:rsidRPr="0075171D" w:rsidRDefault="0075171D" w:rsidP="00751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укомплектован профессиональными  педагогическими кадрами. Все вакантные места стабильно востребованы – 100% обеспечены. 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Соотношение "педагогический работник/воспитанник" в дошкольной о</w:t>
      </w:r>
      <w:r w:rsidR="00C50D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бразовательной организации: </w:t>
      </w:r>
      <w:r w:rsidR="00AA4294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C50D3A">
        <w:rPr>
          <w:rFonts w:ascii="Times New Roman" w:eastAsiaTheme="minorEastAsia" w:hAnsi="Times New Roman" w:cs="Times New Roman"/>
          <w:sz w:val="24"/>
          <w:szCs w:val="24"/>
          <w:lang w:eastAsia="ru-RU"/>
        </w:rPr>
        <w:t>/24</w:t>
      </w:r>
    </w:p>
    <w:p w:rsidR="0075171D" w:rsidRPr="0075171D" w:rsidRDefault="00F1599B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2024году п</w:t>
      </w:r>
      <w:r w:rsidR="00DC3C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едагоги обучались на семинарах, </w:t>
      </w:r>
      <w:proofErr w:type="spellStart"/>
      <w:r w:rsidR="00DC3C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вебинарах</w:t>
      </w:r>
      <w:proofErr w:type="spellEnd"/>
      <w:r w:rsidR="00DC3C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реализации программы ФОП.</w:t>
      </w:r>
    </w:p>
    <w:p w:rsidR="0075171D" w:rsidRPr="0075171D" w:rsidRDefault="0075171D" w:rsidP="0075171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517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Цифровые данные о наличии квалификационных категорий   педагогических работников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7"/>
        <w:gridCol w:w="1438"/>
        <w:gridCol w:w="1671"/>
        <w:gridCol w:w="1596"/>
        <w:gridCol w:w="1013"/>
        <w:gridCol w:w="1171"/>
        <w:gridCol w:w="1325"/>
      </w:tblGrid>
      <w:tr w:rsidR="0075171D" w:rsidRPr="0075171D" w:rsidTr="0075171D">
        <w:tc>
          <w:tcPr>
            <w:tcW w:w="709" w:type="pct"/>
            <w:vMerge w:val="restart"/>
            <w:textDirection w:val="btLr"/>
          </w:tcPr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Общая численность педагогических работников </w:t>
            </w: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vMerge w:val="restart"/>
            <w:textDirection w:val="btLr"/>
          </w:tcPr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Всего имеют </w:t>
            </w:r>
            <w:proofErr w:type="spellStart"/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квалификацион</w:t>
            </w:r>
            <w:proofErr w:type="spellEnd"/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(число и %)</w:t>
            </w:r>
          </w:p>
        </w:tc>
        <w:tc>
          <w:tcPr>
            <w:tcW w:w="1707" w:type="pct"/>
            <w:gridSpan w:val="2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33" w:type="pct"/>
            <w:gridSpan w:val="3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имеют кв. категорию</w:t>
            </w:r>
          </w:p>
        </w:tc>
      </w:tr>
      <w:tr w:rsidR="0075171D" w:rsidRPr="0075171D" w:rsidTr="0075171D">
        <w:tc>
          <w:tcPr>
            <w:tcW w:w="709" w:type="pct"/>
            <w:vMerge/>
            <w:vAlign w:val="center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pct"/>
            <w:gridSpan w:val="2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них имеют</w:t>
            </w:r>
          </w:p>
        </w:tc>
        <w:tc>
          <w:tcPr>
            <w:tcW w:w="1833" w:type="pct"/>
            <w:gridSpan w:val="3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75171D" w:rsidRPr="0075171D" w:rsidTr="0075171D">
        <w:trPr>
          <w:cantSplit/>
          <w:trHeight w:val="1134"/>
        </w:trPr>
        <w:tc>
          <w:tcPr>
            <w:tcW w:w="709" w:type="pct"/>
            <w:vMerge/>
            <w:vAlign w:val="center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extDirection w:val="btLr"/>
          </w:tcPr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Высшую категорию (число и %)</w:t>
            </w: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extDirection w:val="btLr"/>
          </w:tcPr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Первую </w:t>
            </w: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категорию (число и %)</w:t>
            </w:r>
          </w:p>
          <w:p w:rsidR="0075171D" w:rsidRPr="0075171D" w:rsidRDefault="0075171D" w:rsidP="0075171D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Вторую категорию (число и %)</w:t>
            </w:r>
          </w:p>
        </w:tc>
        <w:tc>
          <w:tcPr>
            <w:tcW w:w="529" w:type="pct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12" w:type="pct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Прошли на  СЗД</w:t>
            </w:r>
          </w:p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проходили на СЗД</w:t>
            </w:r>
          </w:p>
        </w:tc>
      </w:tr>
      <w:tr w:rsidR="0075171D" w:rsidRPr="0075171D" w:rsidTr="0075171D">
        <w:tc>
          <w:tcPr>
            <w:tcW w:w="709" w:type="pct"/>
          </w:tcPr>
          <w:p w:rsidR="0075171D" w:rsidRPr="0075171D" w:rsidRDefault="00C50D3A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pct"/>
          </w:tcPr>
          <w:p w:rsidR="0075171D" w:rsidRPr="0075171D" w:rsidRDefault="00AA4294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(10</w:t>
            </w:r>
            <w:r w:rsidR="00E932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75171D"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873" w:type="pct"/>
          </w:tcPr>
          <w:p w:rsidR="0075171D" w:rsidRPr="0075171D" w:rsidRDefault="00AA4294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 (</w:t>
            </w:r>
            <w:r w:rsidR="0075171D"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0%)</w:t>
            </w:r>
          </w:p>
        </w:tc>
        <w:tc>
          <w:tcPr>
            <w:tcW w:w="834" w:type="pct"/>
          </w:tcPr>
          <w:p w:rsidR="0075171D" w:rsidRPr="0075171D" w:rsidRDefault="006A6058" w:rsidP="0075171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(100</w:t>
            </w:r>
            <w:r w:rsidR="0075171D"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29" w:type="pct"/>
          </w:tcPr>
          <w:p w:rsidR="0075171D" w:rsidRPr="0075171D" w:rsidRDefault="006A6058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2" w:type="pct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Вывод: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Прослеживается положительная динамика в повышении уровня квалификационных категорий педагогических работников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 планово и в срок (1 раз в 3 года) проходят все педагогические работники ДОУ</w:t>
      </w:r>
      <w:r w:rsidR="00F15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В 2024</w:t>
      </w:r>
      <w:r w:rsidR="00E93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курсы повышения квалификации были пройдены у всех педагогов, планируема</w:t>
      </w:r>
      <w:r w:rsidR="00AA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дата прохождения к</w:t>
      </w:r>
      <w:r w:rsidR="00F15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урсов – 2026</w:t>
      </w:r>
      <w:r w:rsidR="00E93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год. 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кадрового обеспечения </w:t>
      </w:r>
      <w:proofErr w:type="spellStart"/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</w:t>
      </w:r>
      <w:proofErr w:type="spellEnd"/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-образовательного процесса</w:t>
      </w:r>
    </w:p>
    <w:p w:rsidR="0075171D" w:rsidRPr="0075171D" w:rsidRDefault="0075171D" w:rsidP="0075171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7517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Биологический средний возраст педагогов </w:t>
      </w:r>
      <w:r w:rsidRPr="0075171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(в сравнении за два  года)</w:t>
      </w:r>
    </w:p>
    <w:tbl>
      <w:tblPr>
        <w:tblW w:w="33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6"/>
        <w:gridCol w:w="3335"/>
      </w:tblGrid>
      <w:tr w:rsidR="0075171D" w:rsidRPr="0075171D" w:rsidTr="0075171D">
        <w:tc>
          <w:tcPr>
            <w:tcW w:w="2395" w:type="pct"/>
          </w:tcPr>
          <w:p w:rsidR="0075171D" w:rsidRPr="0075171D" w:rsidRDefault="00F1599B" w:rsidP="0075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05" w:type="pct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F159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5171D" w:rsidRPr="0075171D" w:rsidTr="0075171D">
        <w:tc>
          <w:tcPr>
            <w:tcW w:w="2395" w:type="pct"/>
          </w:tcPr>
          <w:p w:rsidR="0075171D" w:rsidRPr="0075171D" w:rsidRDefault="00F1599B" w:rsidP="0075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  <w:r w:rsidR="0075171D" w:rsidRPr="007517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605" w:type="pct"/>
          </w:tcPr>
          <w:p w:rsidR="0075171D" w:rsidRPr="0075171D" w:rsidRDefault="00F1599B" w:rsidP="0075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 </w:t>
            </w:r>
            <w:r w:rsidR="0075171D" w:rsidRPr="007517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</w:tbl>
    <w:p w:rsidR="0075171D" w:rsidRPr="0075171D" w:rsidRDefault="0075171D" w:rsidP="0075171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517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 уровню образования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5"/>
        <w:gridCol w:w="1524"/>
        <w:gridCol w:w="1417"/>
        <w:gridCol w:w="776"/>
        <w:gridCol w:w="1417"/>
        <w:gridCol w:w="702"/>
        <w:gridCol w:w="1417"/>
        <w:gridCol w:w="754"/>
      </w:tblGrid>
      <w:tr w:rsidR="0075171D" w:rsidRPr="0075171D" w:rsidTr="0075171D">
        <w:tc>
          <w:tcPr>
            <w:tcW w:w="1405" w:type="dxa"/>
            <w:vMerge w:val="restart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24" w:type="dxa"/>
            <w:vMerge w:val="restart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75171D" w:rsidRPr="0075171D" w:rsidRDefault="0075171D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2126" w:type="dxa"/>
            <w:gridSpan w:val="2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119" w:type="dxa"/>
            <w:gridSpan w:val="2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Незаконченное высшее</w:t>
            </w:r>
          </w:p>
        </w:tc>
        <w:tc>
          <w:tcPr>
            <w:tcW w:w="2171" w:type="dxa"/>
            <w:gridSpan w:val="2"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</w:tr>
      <w:tr w:rsidR="0075171D" w:rsidRPr="0075171D" w:rsidTr="0075171D">
        <w:tc>
          <w:tcPr>
            <w:tcW w:w="1405" w:type="dxa"/>
            <w:vMerge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/>
          </w:tcPr>
          <w:p w:rsidR="0075171D" w:rsidRPr="0075171D" w:rsidRDefault="0075171D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9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2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54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5171D" w:rsidRPr="0075171D" w:rsidTr="0075171D">
        <w:tc>
          <w:tcPr>
            <w:tcW w:w="1405" w:type="dxa"/>
          </w:tcPr>
          <w:p w:rsidR="0075171D" w:rsidRPr="0075171D" w:rsidRDefault="00F1599B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524" w:type="dxa"/>
          </w:tcPr>
          <w:p w:rsidR="0075171D" w:rsidRPr="0075171D" w:rsidRDefault="00AA4294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75171D" w:rsidRPr="0075171D" w:rsidRDefault="00AA4294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5171D" w:rsidRPr="0075171D" w:rsidRDefault="00AA4294" w:rsidP="00AA42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71D" w:rsidRPr="0075171D" w:rsidTr="0075171D">
        <w:tc>
          <w:tcPr>
            <w:tcW w:w="1405" w:type="dxa"/>
          </w:tcPr>
          <w:p w:rsidR="0075171D" w:rsidRPr="0075171D" w:rsidRDefault="00F1599B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524" w:type="dxa"/>
          </w:tcPr>
          <w:p w:rsidR="0075171D" w:rsidRPr="0075171D" w:rsidRDefault="00AA4294" w:rsidP="0075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75171D" w:rsidRPr="0075171D" w:rsidRDefault="00AA4294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5171D" w:rsidRPr="0075171D" w:rsidRDefault="00AA4294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5171D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417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5171D" w:rsidRPr="0075171D" w:rsidRDefault="0075171D" w:rsidP="0075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75171D" w:rsidRPr="0075171D" w:rsidRDefault="0075171D" w:rsidP="00AA4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 </w:t>
      </w:r>
      <w:r w:rsidR="00AA4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образование имеют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педагогические работники</w:t>
      </w:r>
      <w:r w:rsidR="00AA42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своей квалификации педагоги подтверждают, участвуя в конкурсах профессионального мастерства. 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75171D">
        <w:rPr>
          <w:rFonts w:ascii="Times New Roman" w:eastAsiaTheme="minorEastAsia" w:hAnsi="Times New Roman" w:cs="Times New Roman"/>
          <w:b/>
          <w:lang w:eastAsia="ru-RU"/>
        </w:rPr>
        <w:t>Результативность участия коллектива ДОУ  (в том числе отдельных педагогов) в профессиональных конкурса</w:t>
      </w:r>
      <w:r w:rsidR="00CE1F70">
        <w:rPr>
          <w:rFonts w:ascii="Times New Roman" w:eastAsiaTheme="minorEastAsia" w:hAnsi="Times New Roman" w:cs="Times New Roman"/>
          <w:b/>
          <w:lang w:eastAsia="ru-RU"/>
        </w:rPr>
        <w:t>х</w:t>
      </w:r>
      <w:r w:rsidR="006A6058">
        <w:rPr>
          <w:rFonts w:ascii="Times New Roman" w:eastAsiaTheme="minorEastAsia" w:hAnsi="Times New Roman" w:cs="Times New Roman"/>
          <w:b/>
          <w:lang w:eastAsia="ru-RU"/>
        </w:rPr>
        <w:t xml:space="preserve"> муни</w:t>
      </w:r>
      <w:r w:rsidR="00F1599B">
        <w:rPr>
          <w:rFonts w:ascii="Times New Roman" w:eastAsiaTheme="minorEastAsia" w:hAnsi="Times New Roman" w:cs="Times New Roman"/>
          <w:b/>
          <w:lang w:eastAsia="ru-RU"/>
        </w:rPr>
        <w:t>ципального  уровня в 2024</w:t>
      </w:r>
      <w:r w:rsidR="002407B7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75171D">
        <w:rPr>
          <w:rFonts w:ascii="Times New Roman" w:eastAsiaTheme="minorEastAsia" w:hAnsi="Times New Roman" w:cs="Times New Roman"/>
          <w:b/>
          <w:lang w:eastAsia="ru-RU"/>
        </w:rPr>
        <w:t xml:space="preserve"> году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171D" w:rsidRPr="0075171D" w:rsidRDefault="00F1599B" w:rsidP="0075171D">
      <w:pPr>
        <w:tabs>
          <w:tab w:val="left" w:pos="26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2024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</w:rPr>
        <w:t xml:space="preserve">  учебном  году педагогический коллектив ДОУ активно участвовал в различных конкурсах.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54"/>
        <w:gridCol w:w="2327"/>
        <w:gridCol w:w="2387"/>
      </w:tblGrid>
      <w:tr w:rsidR="0075171D" w:rsidRPr="0075171D" w:rsidTr="0075171D">
        <w:tc>
          <w:tcPr>
            <w:tcW w:w="567" w:type="dxa"/>
          </w:tcPr>
          <w:p w:rsidR="0075171D" w:rsidRPr="0075171D" w:rsidRDefault="0075171D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54" w:type="dxa"/>
          </w:tcPr>
          <w:p w:rsidR="0075171D" w:rsidRPr="0075171D" w:rsidRDefault="0075171D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327" w:type="dxa"/>
          </w:tcPr>
          <w:p w:rsidR="0075171D" w:rsidRPr="0075171D" w:rsidRDefault="0075171D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387" w:type="dxa"/>
          </w:tcPr>
          <w:p w:rsidR="0075171D" w:rsidRPr="0075171D" w:rsidRDefault="0075171D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75171D" w:rsidRPr="0075171D" w:rsidTr="0075171D">
        <w:trPr>
          <w:trHeight w:val="702"/>
        </w:trPr>
        <w:tc>
          <w:tcPr>
            <w:tcW w:w="567" w:type="dxa"/>
          </w:tcPr>
          <w:p w:rsidR="0075171D" w:rsidRPr="0075171D" w:rsidRDefault="00EB46FA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5171D"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75171D" w:rsidRPr="00911925" w:rsidRDefault="00911925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урс «В мире сказки</w:t>
            </w: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7" w:type="dxa"/>
          </w:tcPr>
          <w:p w:rsidR="00911925" w:rsidRDefault="00911925" w:rsidP="009119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Ахметова Г.Г.</w:t>
            </w:r>
          </w:p>
          <w:p w:rsidR="00911925" w:rsidRDefault="00911925" w:rsidP="009119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Э.Г.</w:t>
            </w:r>
          </w:p>
          <w:p w:rsidR="00911925" w:rsidRDefault="00911925" w:rsidP="009119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Л.А.</w:t>
            </w:r>
          </w:p>
          <w:p w:rsidR="0075171D" w:rsidRPr="0075171D" w:rsidRDefault="00911925" w:rsidP="009119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:rsidR="0075171D" w:rsidRPr="0075171D" w:rsidRDefault="00911925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75171D" w:rsidRPr="0075171D" w:rsidTr="0075171D">
        <w:tc>
          <w:tcPr>
            <w:tcW w:w="567" w:type="dxa"/>
          </w:tcPr>
          <w:p w:rsidR="0075171D" w:rsidRPr="0075171D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171D"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75171D" w:rsidRPr="00911925" w:rsidRDefault="00911925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«Безопасная дорога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етям!</w:t>
            </w: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7" w:type="dxa"/>
          </w:tcPr>
          <w:p w:rsidR="0075171D" w:rsidRPr="0075171D" w:rsidRDefault="00911925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:rsidR="0075171D" w:rsidRPr="0075171D" w:rsidRDefault="006A6058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1</w:t>
            </w:r>
            <w:r w:rsidR="009119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5171D" w:rsidRPr="0075171D" w:rsidTr="0075171D">
        <w:tc>
          <w:tcPr>
            <w:tcW w:w="567" w:type="dxa"/>
          </w:tcPr>
          <w:p w:rsidR="0075171D" w:rsidRPr="0075171D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5171D"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75171D" w:rsidRPr="0075171D" w:rsidRDefault="00386DF0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«Мой Татарстан»</w:t>
            </w:r>
          </w:p>
        </w:tc>
        <w:tc>
          <w:tcPr>
            <w:tcW w:w="2327" w:type="dxa"/>
          </w:tcPr>
          <w:p w:rsidR="0075171D" w:rsidRPr="0075171D" w:rsidRDefault="00386DF0" w:rsidP="00386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Л.А.</w:t>
            </w:r>
          </w:p>
        </w:tc>
        <w:tc>
          <w:tcPr>
            <w:tcW w:w="2387" w:type="dxa"/>
          </w:tcPr>
          <w:p w:rsidR="0075171D" w:rsidRPr="0075171D" w:rsidRDefault="0075171D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6A60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5171D" w:rsidRPr="0075171D" w:rsidTr="0075171D">
        <w:tc>
          <w:tcPr>
            <w:tcW w:w="567" w:type="dxa"/>
          </w:tcPr>
          <w:p w:rsidR="0075171D" w:rsidRPr="0075171D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5171D"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75171D" w:rsidRPr="0075171D" w:rsidRDefault="00EB46FA" w:rsidP="00EB4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литературного конкурса чтецов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327" w:type="dxa"/>
          </w:tcPr>
          <w:p w:rsidR="0075171D" w:rsidRPr="0075171D" w:rsidRDefault="00DF5963" w:rsidP="00DF59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Э.Г.</w:t>
            </w:r>
          </w:p>
        </w:tc>
        <w:tc>
          <w:tcPr>
            <w:tcW w:w="2387" w:type="dxa"/>
          </w:tcPr>
          <w:p w:rsidR="0075171D" w:rsidRPr="0075171D" w:rsidRDefault="008F2E8F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171D" w:rsidRPr="0075171D" w:rsidTr="0075171D">
        <w:tc>
          <w:tcPr>
            <w:tcW w:w="567" w:type="dxa"/>
          </w:tcPr>
          <w:p w:rsidR="0075171D" w:rsidRPr="00B73402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75171D" w:rsidRPr="0075171D" w:rsidRDefault="00423CA8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фестиваля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Саяр</w:t>
            </w:r>
            <w:proofErr w:type="spellEnd"/>
            <w:r w:rsidR="00F858A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7" w:type="dxa"/>
          </w:tcPr>
          <w:p w:rsidR="0075171D" w:rsidRPr="0075171D" w:rsidRDefault="00F858AA" w:rsidP="00F858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Э.Г.</w:t>
            </w:r>
          </w:p>
        </w:tc>
        <w:tc>
          <w:tcPr>
            <w:tcW w:w="2387" w:type="dxa"/>
          </w:tcPr>
          <w:p w:rsidR="0075171D" w:rsidRPr="0075171D" w:rsidRDefault="00423CA8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(3 место)</w:t>
            </w:r>
          </w:p>
        </w:tc>
      </w:tr>
      <w:tr w:rsidR="002407B7" w:rsidRPr="0075171D" w:rsidTr="0075171D">
        <w:tc>
          <w:tcPr>
            <w:tcW w:w="567" w:type="dxa"/>
          </w:tcPr>
          <w:p w:rsidR="002407B7" w:rsidRPr="00B73402" w:rsidRDefault="00CE1F70" w:rsidP="00CE1F70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54" w:type="dxa"/>
          </w:tcPr>
          <w:p w:rsidR="002407B7" w:rsidRPr="0075171D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2407B7"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Этноколлекция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сказок народов Поволжья</w:t>
            </w:r>
            <w:r w:rsidR="002407B7" w:rsidRPr="00751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27" w:type="dxa"/>
          </w:tcPr>
          <w:p w:rsidR="002407B7" w:rsidRPr="0075171D" w:rsidRDefault="00CE32BB" w:rsidP="00CE32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:rsidR="002407B7" w:rsidRPr="0075171D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B46FA" w:rsidRPr="0075171D" w:rsidTr="0075171D">
        <w:tc>
          <w:tcPr>
            <w:tcW w:w="567" w:type="dxa"/>
          </w:tcPr>
          <w:p w:rsidR="00EB46FA" w:rsidRPr="00B73402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EB46FA" w:rsidRPr="00EB46FA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«Жизнь в безопасности!»</w:t>
            </w:r>
          </w:p>
        </w:tc>
        <w:tc>
          <w:tcPr>
            <w:tcW w:w="2327" w:type="dxa"/>
          </w:tcPr>
          <w:p w:rsidR="00EB46FA" w:rsidRPr="0075171D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:rsidR="00EB46FA" w:rsidRPr="0075171D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EB46FA" w:rsidRPr="0075171D" w:rsidTr="0075171D">
        <w:tc>
          <w:tcPr>
            <w:tcW w:w="567" w:type="dxa"/>
          </w:tcPr>
          <w:p w:rsidR="00EB46FA" w:rsidRPr="00EB46FA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EB46FA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«Весна шагает быстрыми шагами!»</w:t>
            </w:r>
          </w:p>
        </w:tc>
        <w:tc>
          <w:tcPr>
            <w:tcW w:w="2327" w:type="dxa"/>
          </w:tcPr>
          <w:p w:rsidR="00EB46FA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</w:t>
            </w:r>
            <w:r w:rsidR="00EB46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7" w:type="dxa"/>
          </w:tcPr>
          <w:p w:rsidR="00EB46FA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EB46FA" w:rsidRPr="0075171D" w:rsidTr="0075171D">
        <w:tc>
          <w:tcPr>
            <w:tcW w:w="567" w:type="dxa"/>
          </w:tcPr>
          <w:p w:rsidR="00EB46FA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EB46FA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«Масленица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шумная-праздник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удалой!»</w:t>
            </w:r>
          </w:p>
        </w:tc>
        <w:tc>
          <w:tcPr>
            <w:tcW w:w="2327" w:type="dxa"/>
          </w:tcPr>
          <w:p w:rsidR="00EB46FA" w:rsidRDefault="00CE32BB" w:rsidP="00EB4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:rsidR="00EB46FA" w:rsidRDefault="00CE32BB" w:rsidP="00CE32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EB46FA" w:rsidRPr="0075171D" w:rsidTr="0075171D">
        <w:tc>
          <w:tcPr>
            <w:tcW w:w="567" w:type="dxa"/>
          </w:tcPr>
          <w:p w:rsidR="00EB46FA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EB46FA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«Чтобы в спорте первым быть надо спорт любить!»</w:t>
            </w:r>
          </w:p>
        </w:tc>
        <w:tc>
          <w:tcPr>
            <w:tcW w:w="2327" w:type="dxa"/>
          </w:tcPr>
          <w:p w:rsidR="006A28B1" w:rsidRDefault="00CE32BB" w:rsidP="00EB4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</w:t>
            </w:r>
            <w:r w:rsidR="006A2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87" w:type="dxa"/>
          </w:tcPr>
          <w:p w:rsidR="00EB46FA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EB46FA" w:rsidRPr="0075171D" w:rsidTr="0075171D">
        <w:tc>
          <w:tcPr>
            <w:tcW w:w="567" w:type="dxa"/>
          </w:tcPr>
          <w:p w:rsidR="00EB46FA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EB46FA" w:rsidRPr="00EB46FA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«И смех и счастье рядом!»</w:t>
            </w:r>
          </w:p>
        </w:tc>
        <w:tc>
          <w:tcPr>
            <w:tcW w:w="2327" w:type="dxa"/>
          </w:tcPr>
          <w:p w:rsidR="00EB46FA" w:rsidRDefault="00CE32BB" w:rsidP="00EB4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:rsidR="00EB46FA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E32BB" w:rsidRPr="0075171D" w:rsidTr="0075171D">
        <w:tc>
          <w:tcPr>
            <w:tcW w:w="567" w:type="dxa"/>
          </w:tcPr>
          <w:p w:rsidR="00CE32BB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CE32BB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«Космос это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27" w:type="dxa"/>
          </w:tcPr>
          <w:p w:rsidR="00CE32BB" w:rsidRDefault="00CE32BB" w:rsidP="00EB4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:rsidR="00CE32BB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E32BB" w:rsidRPr="0075171D" w:rsidTr="0075171D">
        <w:tc>
          <w:tcPr>
            <w:tcW w:w="567" w:type="dxa"/>
          </w:tcPr>
          <w:p w:rsidR="00CE32BB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CE32BB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«Праздник весны и труда!»</w:t>
            </w:r>
          </w:p>
        </w:tc>
        <w:tc>
          <w:tcPr>
            <w:tcW w:w="2327" w:type="dxa"/>
          </w:tcPr>
          <w:p w:rsidR="00CE32BB" w:rsidRDefault="00CE32BB" w:rsidP="00EB4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:rsidR="00CE32BB" w:rsidRDefault="00CE32BB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E32BB" w:rsidRPr="0075171D" w:rsidTr="0075171D">
        <w:tc>
          <w:tcPr>
            <w:tcW w:w="567" w:type="dxa"/>
          </w:tcPr>
          <w:p w:rsidR="00CE32BB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CE32BB" w:rsidRDefault="00CE32BB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творческий конкурс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</w:tc>
        <w:tc>
          <w:tcPr>
            <w:tcW w:w="2327" w:type="dxa"/>
          </w:tcPr>
          <w:p w:rsidR="00CE32BB" w:rsidRDefault="00376F01" w:rsidP="00EB4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:rsidR="00CE32BB" w:rsidRDefault="00376F01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CE32BB" w:rsidRPr="0075171D" w:rsidTr="0075171D">
        <w:tc>
          <w:tcPr>
            <w:tcW w:w="567" w:type="dxa"/>
          </w:tcPr>
          <w:p w:rsidR="00CE32BB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CE32BB" w:rsidRDefault="00376F01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творческий конкурс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</w:tc>
        <w:tc>
          <w:tcPr>
            <w:tcW w:w="2327" w:type="dxa"/>
          </w:tcPr>
          <w:p w:rsidR="00CE32BB" w:rsidRDefault="00376F01" w:rsidP="00EB4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:rsidR="00CE32BB" w:rsidRDefault="00376F01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32BB" w:rsidRPr="0075171D" w:rsidTr="0075171D">
        <w:tc>
          <w:tcPr>
            <w:tcW w:w="567" w:type="dxa"/>
          </w:tcPr>
          <w:p w:rsidR="00CE32BB" w:rsidRDefault="00CE1F70" w:rsidP="0075171D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73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:rsidR="00CE32BB" w:rsidRDefault="00376F01" w:rsidP="00751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«Краски Осени!»</w:t>
            </w:r>
          </w:p>
        </w:tc>
        <w:tc>
          <w:tcPr>
            <w:tcW w:w="2327" w:type="dxa"/>
          </w:tcPr>
          <w:p w:rsidR="00CE32BB" w:rsidRDefault="00376F01" w:rsidP="00EB4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:rsidR="00CE32BB" w:rsidRDefault="00376F01" w:rsidP="0075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</w:tbl>
    <w:p w:rsidR="0075171D" w:rsidRPr="0075171D" w:rsidRDefault="0075171D" w:rsidP="0075171D">
      <w:pPr>
        <w:tabs>
          <w:tab w:val="left" w:pos="26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рост и активную позицию педагогов по распространению профессионального опыта  доказывают результаты участия в конкурсах различного уровня. </w:t>
      </w:r>
    </w:p>
    <w:p w:rsidR="001668D3" w:rsidRPr="00186270" w:rsidRDefault="00932D6D" w:rsidP="00186270">
      <w:pPr>
        <w:tabs>
          <w:tab w:val="left" w:pos="2685"/>
          <w:tab w:val="left" w:pos="421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сравнении с 2023</w:t>
      </w:r>
      <w:r w:rsidR="00AA42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годом, в 2024</w:t>
      </w:r>
      <w:r w:rsidR="0075171D" w:rsidRPr="0075171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охват  участия педагогов в  конкурсах, количество победителей, призеров и лауреатов осталось на прежнем уровне.  Педагоги активно участвовали в работе ресурсных центров, выходили с выступлениями и мастер-классами. Таким образом, на следующий учебный год планируется продолжить работу по привлечению педагогов к активному участию в работе </w:t>
      </w:r>
      <w:r w:rsidR="0018627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ресурсных центров и </w:t>
      </w:r>
      <w:proofErr w:type="gramStart"/>
      <w:r w:rsidR="00186270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="001862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конкурсов.</w:t>
      </w:r>
    </w:p>
    <w:p w:rsidR="001668D3" w:rsidRDefault="001668D3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68D3" w:rsidRPr="0075171D" w:rsidRDefault="001668D3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Оценка учебно-методического  обеспечения</w:t>
      </w:r>
    </w:p>
    <w:p w:rsid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в соответствии с обязательной частью ООП.</w:t>
      </w:r>
    </w:p>
    <w:p w:rsidR="00F858AA" w:rsidRPr="001525E5" w:rsidRDefault="00F858AA" w:rsidP="00F858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 включает в себя  программы, методические пособия, дидактический материал:</w:t>
      </w:r>
    </w:p>
    <w:p w:rsidR="00F858AA" w:rsidRPr="001525E5" w:rsidRDefault="00F858AA" w:rsidP="00F858AA">
      <w:pPr>
        <w:tabs>
          <w:tab w:val="left" w:pos="36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Региональная программа дошкольного образования, под ред.  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Р.К.Шаехова</w:t>
      </w:r>
      <w:proofErr w:type="spellEnd"/>
      <w:r w:rsidRPr="001525E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858AA" w:rsidRPr="001525E5" w:rsidRDefault="00F858AA" w:rsidP="00F858AA">
      <w:pPr>
        <w:tabs>
          <w:tab w:val="left" w:pos="36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-Примерная общеобразовательная программа «От рождения до 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школы</w:t>
      </w:r>
      <w:proofErr w:type="gramStart"/>
      <w:r w:rsidRPr="001525E5">
        <w:rPr>
          <w:rFonts w:ascii="Times New Roman" w:eastAsia="Calibri" w:hAnsi="Times New Roman" w:cs="Times New Roman"/>
          <w:sz w:val="24"/>
          <w:szCs w:val="24"/>
        </w:rPr>
        <w:t>»П</w:t>
      </w:r>
      <w:proofErr w:type="gramEnd"/>
      <w:r w:rsidRPr="001525E5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 редакцией Н.Е. 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1525E5">
        <w:rPr>
          <w:rFonts w:ascii="Times New Roman" w:eastAsia="Calibri" w:hAnsi="Times New Roman" w:cs="Times New Roman"/>
          <w:sz w:val="24"/>
          <w:szCs w:val="24"/>
        </w:rPr>
        <w:t>, М.А. Ва</w:t>
      </w:r>
      <w:r>
        <w:rPr>
          <w:rFonts w:ascii="Times New Roman" w:eastAsia="Calibri" w:hAnsi="Times New Roman" w:cs="Times New Roman"/>
          <w:sz w:val="24"/>
          <w:szCs w:val="24"/>
        </w:rPr>
        <w:t>сильевой, Т.С. Комаровой</w:t>
      </w:r>
      <w:r w:rsidRPr="001525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58AA" w:rsidRPr="001525E5" w:rsidRDefault="00F858AA" w:rsidP="00F858AA">
      <w:pPr>
        <w:tabs>
          <w:tab w:val="left" w:pos="36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sz w:val="24"/>
          <w:szCs w:val="24"/>
        </w:rPr>
        <w:t>-Обучение русскоязычных детей татарскому языку – УМК для детей 4-7 лет “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Татарчасөйләшәбез</w:t>
      </w:r>
      <w:proofErr w:type="spellEnd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” (Говорим </w:t>
      </w:r>
      <w:proofErr w:type="gramStart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татарски</w:t>
      </w:r>
      <w:proofErr w:type="spellEnd"/>
      <w:proofErr w:type="gramEnd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 З.М., 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Кидрячева</w:t>
      </w:r>
      <w:proofErr w:type="spellEnd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 Р.Г., Исаева Р. 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С.и</w:t>
      </w:r>
      <w:proofErr w:type="spellEnd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 др.</w:t>
      </w:r>
    </w:p>
    <w:p w:rsidR="00F858AA" w:rsidRPr="001525E5" w:rsidRDefault="00F858AA" w:rsidP="00F858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sz w:val="24"/>
          <w:szCs w:val="24"/>
        </w:rPr>
        <w:t>-Ознакомление с художественной литературой - Хрестоматия для детей 2-7 лет “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Балачак</w:t>
      </w:r>
      <w:proofErr w:type="spellEnd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 аланы” (На поляне детства) Закирова К.В.</w:t>
      </w:r>
    </w:p>
    <w:p w:rsidR="00F858AA" w:rsidRPr="001525E5" w:rsidRDefault="00F858AA" w:rsidP="00F858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sz w:val="24"/>
          <w:szCs w:val="24"/>
        </w:rPr>
        <w:t>-«Наш до</w:t>
      </w:r>
      <w:proofErr w:type="gramStart"/>
      <w:r w:rsidRPr="001525E5">
        <w:rPr>
          <w:rFonts w:ascii="Times New Roman" w:eastAsia="Calibri" w:hAnsi="Times New Roman" w:cs="Times New Roman"/>
          <w:sz w:val="24"/>
          <w:szCs w:val="24"/>
        </w:rPr>
        <w:t>м-</w:t>
      </w:r>
      <w:proofErr w:type="gramEnd"/>
      <w:r w:rsidRPr="001525E5">
        <w:rPr>
          <w:rFonts w:ascii="Times New Roman" w:eastAsia="Calibri" w:hAnsi="Times New Roman" w:cs="Times New Roman"/>
          <w:sz w:val="24"/>
          <w:szCs w:val="24"/>
        </w:rPr>
        <w:t xml:space="preserve"> природа» </w:t>
      </w:r>
      <w:proofErr w:type="spellStart"/>
      <w:r w:rsidRPr="001525E5">
        <w:rPr>
          <w:rFonts w:ascii="Times New Roman" w:eastAsia="Calibri" w:hAnsi="Times New Roman" w:cs="Times New Roman"/>
          <w:sz w:val="24"/>
          <w:szCs w:val="24"/>
        </w:rPr>
        <w:t>Н.А.Рыжовой</w:t>
      </w:r>
      <w:proofErr w:type="spellEnd"/>
    </w:p>
    <w:p w:rsidR="00F858AA" w:rsidRPr="001525E5" w:rsidRDefault="00F858AA" w:rsidP="00F858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25E5">
        <w:rPr>
          <w:rFonts w:ascii="Times New Roman" w:eastAsia="Calibri" w:hAnsi="Times New Roman" w:cs="Times New Roman"/>
          <w:sz w:val="24"/>
          <w:szCs w:val="24"/>
        </w:rPr>
        <w:t>- Учебное пособие «Обучение детей правилам дорожного движения»</w:t>
      </w:r>
    </w:p>
    <w:p w:rsidR="00F858AA" w:rsidRPr="001525E5" w:rsidRDefault="00F858AA" w:rsidP="00F85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 «От рождения до школы», под ред. Н. Е. 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ровой, М. А. Васильевой</w:t>
      </w: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858AA" w:rsidRPr="001525E5" w:rsidRDefault="00F858AA" w:rsidP="00F85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Р.К.Шаехова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,  «Региональная образовательная программа дошкольного образования», «</w:t>
      </w:r>
      <w:r w:rsidRPr="001525E5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Сөенеч</w:t>
      </w:r>
      <w:r w:rsidRPr="001525E5">
        <w:rPr>
          <w:rFonts w:ascii="Times New Roman" w:eastAsia="Calibri" w:hAnsi="Times New Roman" w:cs="Times New Roman"/>
          <w:sz w:val="24"/>
          <w:szCs w:val="24"/>
          <w:lang w:eastAsia="ru-RU"/>
        </w:rPr>
        <w:t>» - «Радость познания»</w:t>
      </w: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Казань, 2016 г.</w:t>
      </w:r>
    </w:p>
    <w:p w:rsidR="006A28B1" w:rsidRPr="0075171D" w:rsidRDefault="00F858AA" w:rsidP="00F858A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З.М.Зарипова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 «Обучение русскоязычных детей татарскому языку в детском саду»,  Казань, 2013. </w:t>
      </w:r>
      <w:r w:rsidRPr="00152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и оснащение методического кабинета достаточно для реализац</w:t>
      </w:r>
      <w:r w:rsidR="00AA4294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образовательных программ. В д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етском саду учебно-методическое обеспечение  достаточное для организации образовательной деятельности и эффективной реализации как </w:t>
      </w:r>
      <w:proofErr w:type="gram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proofErr w:type="gram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дополнительных  образовательных программ.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Оценка материально-технической базы</w:t>
      </w:r>
    </w:p>
    <w:p w:rsidR="0075171D" w:rsidRPr="0075171D" w:rsidRDefault="00AA4294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:rsidR="00AA4294" w:rsidRPr="001525E5" w:rsidRDefault="00AA4294" w:rsidP="00AA42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помещения – 2</w:t>
      </w:r>
      <w:r w:rsidRPr="001525E5">
        <w:rPr>
          <w:rFonts w:ascii="Times New Roman" w:eastAsia="Calibri" w:hAnsi="Times New Roman" w:cs="Times New Roman"/>
          <w:b/>
          <w:sz w:val="24"/>
          <w:szCs w:val="24"/>
        </w:rPr>
        <w:t xml:space="preserve"> ;                                                            </w:t>
      </w: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 заведующего  - 1;музыкальн</w:t>
      </w:r>
      <w:proofErr w:type="gram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физкультурный зал-1</w:t>
      </w:r>
      <w:r w:rsidRPr="001525E5">
        <w:rPr>
          <w:rFonts w:ascii="Times New Roman" w:eastAsia="Calibri" w:hAnsi="Times New Roman" w:cs="Times New Roman"/>
          <w:b/>
          <w:sz w:val="24"/>
          <w:szCs w:val="24"/>
        </w:rPr>
        <w:t xml:space="preserve">; </w:t>
      </w: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спальная комната для детей  от  1,5 до 3 лет, санузел  для детей младшего 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возраста;спальная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комната  для детей  от 3 до 7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5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раздаточная -1;прачечная – 1;гладильная-1;санузел для детей от 3до 7 лет.</w:t>
      </w:r>
      <w:r w:rsidR="00186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5E5">
        <w:rPr>
          <w:rFonts w:ascii="Times New Roman" w:eastAsia="Times New Roman" w:hAnsi="Times New Roman" w:cs="Times New Roman"/>
          <w:sz w:val="24"/>
          <w:szCs w:val="24"/>
        </w:rPr>
        <w:t xml:space="preserve">Наличие доступа к сети интернет, мультимедийного оборудования (1шт.) множительной техники(1шт.), персональных компьютеров и ноутбуков (3 шт.)  позволяют совершенствовать </w:t>
      </w:r>
      <w:proofErr w:type="spellStart"/>
      <w:r w:rsidRPr="001525E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1525E5">
        <w:rPr>
          <w:rFonts w:ascii="Times New Roman" w:eastAsia="Times New Roman" w:hAnsi="Times New Roman" w:cs="Times New Roman"/>
          <w:sz w:val="24"/>
          <w:szCs w:val="24"/>
        </w:rPr>
        <w:t>-образовательный процесс.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 безопасности, требованиям охраны труда</w:t>
      </w:r>
      <w:r w:rsidR="00DC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3CF3" w:rsidRPr="0075171D" w:rsidRDefault="00DC3CF3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</w:t>
      </w:r>
      <w:r w:rsidR="00AA4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показателей указывает на то, что Детский сад имеет достаточную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инфраструктуру, которая соответствует требованиям </w:t>
      </w:r>
      <w:hyperlink r:id="rId20" w:anchor="/document/99/566276706/" w:history="1">
        <w:r w:rsidRPr="007517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2.3/2.4.3590-20</w:t>
        </w:r>
      </w:hyperlink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«Санитарно-эпидемиологические требования к устройству, содержанию и организации </w:t>
      </w:r>
    </w:p>
    <w:p w:rsidR="0075171D" w:rsidRPr="00062431" w:rsidRDefault="0075171D" w:rsidP="00062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Предметная  среда  всех  помещений  оптимально  насыщена, выдержана  мера «необходимого  и достаточного» для  каждого  вида деятельности, представляет  собой  «поисковое поле» для ребенка, стимулирующее процесс его  развити</w:t>
      </w:r>
      <w:r w:rsidR="00062431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саморазвития, социализации.</w:t>
      </w:r>
    </w:p>
    <w:p w:rsidR="0075171D" w:rsidRPr="0075171D" w:rsidRDefault="0075171D" w:rsidP="00330A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</w:t>
      </w:r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75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   библиотечно-информационного обеспечения</w:t>
      </w:r>
    </w:p>
    <w:p w:rsidR="0075171D" w:rsidRPr="0075171D" w:rsidRDefault="00330AA6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етском саду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history="1">
        <w:r w:rsidR="0075171D" w:rsidRPr="0075171D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библиотека</w:t>
        </w:r>
      </w:hyperlink>
      <w:r>
        <w:t xml:space="preserve"> 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составной частью методической службы. Библиотечный фонд располагается в группах детского сада. Библиотечный фонд представлен 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д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включает: проекторы мультимедиа, интернет -ресурсы, фото-, видеоматериалы.</w:t>
      </w: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330AA6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де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тском саду</w:t>
      </w:r>
      <w:r w:rsidR="0033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библиотечно-информационного обеспечения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достаточное для организации </w:t>
      </w:r>
      <w:proofErr w:type="spell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</w:t>
      </w:r>
      <w:proofErr w:type="gram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75171D" w:rsidRDefault="00842798" w:rsidP="00751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Заключение: </w:t>
      </w:r>
    </w:p>
    <w:p w:rsidR="0075171D" w:rsidRPr="0075171D" w:rsidRDefault="0075171D" w:rsidP="00751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работ</w:t>
      </w:r>
      <w:r w:rsidR="00330AA6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МБДОУ «</w:t>
      </w:r>
      <w:proofErr w:type="spellStart"/>
      <w:r w:rsidR="00330AA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Лучовский</w:t>
      </w:r>
      <w:proofErr w:type="spellEnd"/>
      <w:r w:rsidR="0033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202</w:t>
      </w:r>
      <w:r w:rsidR="00932D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осуществлялось  в соответствии с </w:t>
      </w:r>
      <w:r w:rsidR="00932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документами. В 2024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системно и планомерно проводилась деятельность по созданию благоприятных условий для полноценного проживания ребенком дошкольного детства, формированию основ базовой культуры личности, всестороннему развитию психических и физических качеств в соответствии с возрастными и индивидуальными особенностями ребёнка, подготовке ребенка к жизни в современном обществе. </w:t>
      </w:r>
    </w:p>
    <w:p w:rsidR="0075171D" w:rsidRPr="0075171D" w:rsidRDefault="000901B3" w:rsidP="00751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1862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регулярно совершенствовались </w:t>
      </w:r>
      <w:proofErr w:type="spellStart"/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здоровьеформирующие</w:t>
      </w:r>
      <w:proofErr w:type="spellEnd"/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в ДОУ; организовывалась работа по повышению компетентности педагогов в речевом развитии воспитанников, в организации качественной образовательной деятельности с воспитанниками, создании этнокультурной среды и обучению детей татарскому языку; уделялось особое внимание организации современных подходов через включение родителей в </w:t>
      </w:r>
      <w:proofErr w:type="spellStart"/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75171D"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дошкольного учреждения.</w:t>
      </w:r>
    </w:p>
    <w:p w:rsidR="0075171D" w:rsidRPr="0075171D" w:rsidRDefault="0075171D" w:rsidP="00751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не останавливается на </w:t>
      </w:r>
      <w:proofErr w:type="gramStart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достигнутом</w:t>
      </w:r>
      <w:proofErr w:type="gramEnd"/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ставит перед собой  новые задачи:</w:t>
      </w:r>
    </w:p>
    <w:p w:rsidR="0075171D" w:rsidRPr="00464D12" w:rsidRDefault="0075171D" w:rsidP="0046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приобретение программно-методического комплекта и методической базы к комплексной образовательной программе дошкольного образования «Мир открытий»; планирование и реализация новой образовательной программы ДОУ и осуществление 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деятельности на основе системы дидактических при</w:t>
      </w:r>
      <w:r w:rsidR="00464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нципов </w:t>
      </w:r>
      <w:proofErr w:type="spellStart"/>
      <w:r w:rsidR="00464D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464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метода. </w:t>
      </w:r>
    </w:p>
    <w:p w:rsidR="00914DB2" w:rsidRPr="00330AA6" w:rsidRDefault="00330AA6" w:rsidP="00330AA6">
      <w:pPr>
        <w:pStyle w:val="af1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 xml:space="preserve"> </w:t>
      </w:r>
      <w:r w:rsidR="00914DB2" w:rsidRPr="00330AA6">
        <w:rPr>
          <w:rFonts w:eastAsiaTheme="minorEastAsia"/>
          <w:kern w:val="24"/>
        </w:rPr>
        <w:t xml:space="preserve">Запланированная </w:t>
      </w:r>
      <w:proofErr w:type="spellStart"/>
      <w:r w:rsidR="00914DB2" w:rsidRPr="00330AA6">
        <w:rPr>
          <w:rFonts w:eastAsiaTheme="minorEastAsia"/>
          <w:kern w:val="24"/>
        </w:rPr>
        <w:t>воспитательн</w:t>
      </w:r>
      <w:r w:rsidR="00CE1F70">
        <w:rPr>
          <w:rFonts w:eastAsiaTheme="minorEastAsia"/>
          <w:kern w:val="24"/>
        </w:rPr>
        <w:t>о</w:t>
      </w:r>
      <w:proofErr w:type="spellEnd"/>
      <w:r w:rsidR="00CE1F70">
        <w:rPr>
          <w:rFonts w:eastAsiaTheme="minorEastAsia"/>
          <w:kern w:val="24"/>
        </w:rPr>
        <w:t>-образовательная работа на 2022</w:t>
      </w:r>
      <w:r w:rsidR="00914DB2" w:rsidRPr="00330AA6">
        <w:rPr>
          <w:rFonts w:eastAsiaTheme="minorEastAsia"/>
          <w:kern w:val="24"/>
        </w:rPr>
        <w:t xml:space="preserve"> год выполнена в полном объеме.</w:t>
      </w:r>
      <w:r>
        <w:rPr>
          <w:rFonts w:eastAsiaTheme="minorEastAsia"/>
          <w:kern w:val="24"/>
        </w:rPr>
        <w:t xml:space="preserve"> </w:t>
      </w:r>
      <w:r w:rsidR="00914DB2" w:rsidRPr="00330AA6">
        <w:rPr>
          <w:rFonts w:eastAsiaTheme="minorEastAsia"/>
          <w:kern w:val="24"/>
        </w:rPr>
        <w:t>Материально-техническая база, соответствует санитарно-гигиеническим требованиям.</w:t>
      </w:r>
    </w:p>
    <w:p w:rsidR="00914DB2" w:rsidRPr="00330AA6" w:rsidRDefault="00914DB2" w:rsidP="00914DB2">
      <w:pPr>
        <w:pStyle w:val="af1"/>
        <w:spacing w:before="0" w:beforeAutospacing="0" w:after="0" w:afterAutospacing="0"/>
        <w:jc w:val="both"/>
        <w:rPr>
          <w:rFonts w:eastAsiaTheme="minorEastAsia"/>
          <w:kern w:val="24"/>
        </w:rPr>
      </w:pPr>
      <w:r w:rsidRPr="00330AA6">
        <w:rPr>
          <w:rFonts w:eastAsiaTheme="minorEastAsia"/>
          <w:kern w:val="24"/>
        </w:rPr>
        <w:t>Уровень готовности выпускников к обучению в школе – выше среднего</w:t>
      </w:r>
      <w:r w:rsidR="00330AA6">
        <w:rPr>
          <w:rFonts w:eastAsiaTheme="minorEastAsia"/>
          <w:kern w:val="24"/>
        </w:rPr>
        <w:t>.</w:t>
      </w:r>
    </w:p>
    <w:p w:rsidR="00914DB2" w:rsidRPr="00330AA6" w:rsidRDefault="00330AA6" w:rsidP="00914DB2">
      <w:pPr>
        <w:pStyle w:val="af1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О</w:t>
      </w:r>
      <w:r w:rsidR="00914DB2" w:rsidRPr="00330AA6">
        <w:rPr>
          <w:rFonts w:eastAsiaTheme="minorEastAsia"/>
          <w:kern w:val="24"/>
        </w:rPr>
        <w:t>беспечение повышения квалификации и образования педагогов в соответствии с «Профессиональным стандартом педагога»</w:t>
      </w:r>
      <w:r>
        <w:rPr>
          <w:rFonts w:eastAsiaTheme="minorEastAsia"/>
          <w:kern w:val="24"/>
        </w:rPr>
        <w:t>.</w:t>
      </w:r>
    </w:p>
    <w:p w:rsidR="00914DB2" w:rsidRPr="00330AA6" w:rsidRDefault="00330AA6" w:rsidP="00914DB2">
      <w:pPr>
        <w:pStyle w:val="af1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Р</w:t>
      </w:r>
      <w:r w:rsidR="00914DB2" w:rsidRPr="00330AA6">
        <w:rPr>
          <w:rFonts w:eastAsiaTheme="minorEastAsia"/>
          <w:kern w:val="24"/>
        </w:rPr>
        <w:t>асширение и укрепление работы с родительской общественностью</w:t>
      </w:r>
      <w:r>
        <w:rPr>
          <w:rFonts w:eastAsiaTheme="minorEastAsia"/>
          <w:kern w:val="24"/>
        </w:rPr>
        <w:t>.</w:t>
      </w:r>
    </w:p>
    <w:p w:rsidR="00914DB2" w:rsidRPr="00330AA6" w:rsidRDefault="00330AA6" w:rsidP="00914DB2">
      <w:pPr>
        <w:pStyle w:val="af1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В</w:t>
      </w:r>
      <w:r w:rsidR="00914DB2" w:rsidRPr="00330AA6">
        <w:rPr>
          <w:rFonts w:eastAsiaTheme="minorEastAsia"/>
          <w:kern w:val="24"/>
        </w:rPr>
        <w:t>недрение в работу с детьми современных образовательных технологий</w:t>
      </w:r>
      <w:r>
        <w:rPr>
          <w:rFonts w:eastAsiaTheme="minorEastAsia"/>
          <w:kern w:val="24"/>
        </w:rPr>
        <w:t>.</w:t>
      </w:r>
    </w:p>
    <w:p w:rsidR="0075171D" w:rsidRDefault="00330AA6" w:rsidP="00914DB2">
      <w:pPr>
        <w:spacing w:line="240" w:lineRule="auto"/>
        <w:jc w:val="both"/>
        <w:rPr>
          <w:rFonts w:ascii="Times New Roman" w:eastAsiaTheme="minorEastAsia" w:hAnsi="Times New Roman" w:cs="Times New Roman"/>
          <w:color w:val="002060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Д</w:t>
      </w:r>
      <w:r w:rsidR="00914DB2" w:rsidRPr="00330AA6">
        <w:rPr>
          <w:rFonts w:ascii="Times New Roman" w:eastAsiaTheme="minorEastAsia" w:hAnsi="Times New Roman" w:cs="Times New Roman"/>
          <w:kern w:val="24"/>
          <w:sz w:val="24"/>
          <w:szCs w:val="24"/>
        </w:rPr>
        <w:t>обиться большей эффективности в преобразовании предметно-развивающей среды, как в помещениях образовательной организации, так и на его территори</w:t>
      </w:r>
      <w:r w:rsidR="00914DB2" w:rsidRPr="00330AA6">
        <w:rPr>
          <w:rFonts w:ascii="Times New Roman" w:eastAsiaTheme="minorEastAsia" w:hAnsi="Times New Roman" w:cs="Times New Roman"/>
          <w:color w:val="002060"/>
          <w:kern w:val="24"/>
          <w:sz w:val="24"/>
          <w:szCs w:val="24"/>
        </w:rPr>
        <w:t>и</w:t>
      </w:r>
      <w:r w:rsidR="008F2E8F">
        <w:rPr>
          <w:rFonts w:ascii="Times New Roman" w:eastAsiaTheme="minorEastAsia" w:hAnsi="Times New Roman" w:cs="Times New Roman"/>
          <w:color w:val="002060"/>
          <w:kern w:val="24"/>
          <w:sz w:val="24"/>
          <w:szCs w:val="24"/>
        </w:rPr>
        <w:t>.</w:t>
      </w:r>
    </w:p>
    <w:p w:rsidR="008F2E8F" w:rsidRPr="00186270" w:rsidRDefault="00186270" w:rsidP="00914DB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2060"/>
          <w:kern w:val="24"/>
          <w:sz w:val="24"/>
          <w:szCs w:val="24"/>
        </w:rPr>
        <w:t xml:space="preserve">   </w:t>
      </w:r>
      <w:r w:rsidR="00932D6D">
        <w:rPr>
          <w:rFonts w:ascii="Times New Roman" w:eastAsiaTheme="minorEastAsia" w:hAnsi="Times New Roman" w:cs="Times New Roman"/>
          <w:kern w:val="24"/>
          <w:sz w:val="24"/>
          <w:szCs w:val="24"/>
        </w:rPr>
        <w:t>В 2024</w:t>
      </w:r>
      <w:r w:rsidR="008F2E8F" w:rsidRPr="0018627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г. ведется документооборот, </w:t>
      </w:r>
      <w:proofErr w:type="spellStart"/>
      <w:r w:rsidR="008F2E8F" w:rsidRPr="00186270">
        <w:rPr>
          <w:rFonts w:ascii="Times New Roman" w:eastAsiaTheme="minorEastAsia" w:hAnsi="Times New Roman" w:cs="Times New Roman"/>
          <w:kern w:val="24"/>
          <w:sz w:val="24"/>
          <w:szCs w:val="24"/>
        </w:rPr>
        <w:t>госсимволика</w:t>
      </w:r>
      <w:proofErr w:type="spellEnd"/>
      <w:r w:rsidR="008F2E8F" w:rsidRPr="00186270">
        <w:rPr>
          <w:rFonts w:ascii="Times New Roman" w:eastAsiaTheme="minorEastAsia" w:hAnsi="Times New Roman" w:cs="Times New Roman"/>
          <w:kern w:val="24"/>
          <w:sz w:val="24"/>
          <w:szCs w:val="24"/>
        </w:rPr>
        <w:t>, учет профилактики.</w:t>
      </w:r>
    </w:p>
    <w:p w:rsidR="00842798" w:rsidRDefault="00842798" w:rsidP="0084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36D" w:rsidRDefault="002D336D" w:rsidP="0084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36D" w:rsidRDefault="002D336D" w:rsidP="0084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36D" w:rsidRPr="0075171D" w:rsidRDefault="002D336D" w:rsidP="0084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2798" w:rsidRPr="0075171D" w:rsidRDefault="00842798" w:rsidP="0084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деятельности организации и их анализ</w:t>
      </w:r>
    </w:p>
    <w:p w:rsidR="00842798" w:rsidRPr="0075171D" w:rsidRDefault="00842798" w:rsidP="0084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(Согласно Приложению №1 к приказу МО и Н РФ от 10.12.2013г. № 1324)</w:t>
      </w:r>
    </w:p>
    <w:p w:rsidR="00842798" w:rsidRPr="0075171D" w:rsidRDefault="00842798" w:rsidP="00842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прив</w:t>
      </w:r>
      <w:r w:rsidR="008F2E8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едены по состоянию на 31.12.2022</w:t>
      </w:r>
      <w:r w:rsidRPr="0075171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842798" w:rsidRPr="0075171D" w:rsidRDefault="00842798" w:rsidP="008427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6878"/>
        <w:gridCol w:w="1867"/>
      </w:tblGrid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5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5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932D6D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932D6D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932D6D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4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932D6D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842798" w:rsidRPr="007517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932D6D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095229" w:rsidRDefault="00932D6D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1,9 </w:t>
            </w:r>
            <w:r w:rsidR="00842798" w:rsidRPr="0009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человек/100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3человек/100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человек/100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человек/100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186270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100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186270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84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2E05FA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330AA6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2E05FA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/100%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</w:t>
            </w: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2E05FA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/100%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932D6D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человек /20 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2E05FA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7064A9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20,32</w:t>
            </w:r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842798"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7064A9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  <w:r w:rsidR="002E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2E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bookmarkStart w:id="0" w:name="_GoBack"/>
        <w:bookmarkEnd w:id="0"/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музыкально-физкультурного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2E05FA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42798" w:rsidRPr="0075171D" w:rsidTr="00810AB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2798" w:rsidRPr="0075171D" w:rsidRDefault="00842798" w:rsidP="0081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842798" w:rsidRPr="0075171D" w:rsidRDefault="00842798" w:rsidP="0084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2798" w:rsidRPr="0075171D" w:rsidRDefault="00842798" w:rsidP="0084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2798" w:rsidRPr="0075171D" w:rsidRDefault="00842798" w:rsidP="0084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2798" w:rsidRPr="0075171D" w:rsidRDefault="00842798" w:rsidP="0084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71D" w:rsidRPr="0075171D" w:rsidRDefault="0075171D" w:rsidP="0075171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5171D" w:rsidRPr="0075171D" w:rsidRDefault="0075171D" w:rsidP="0075171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5171D" w:rsidRDefault="0075171D"/>
    <w:p w:rsidR="0075171D" w:rsidRDefault="0075171D"/>
    <w:sectPr w:rsidR="0075171D" w:rsidSect="003A118E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799" w:rsidRDefault="001D7799" w:rsidP="006A28B1">
      <w:pPr>
        <w:spacing w:after="0" w:line="240" w:lineRule="auto"/>
      </w:pPr>
      <w:r>
        <w:separator/>
      </w:r>
    </w:p>
  </w:endnote>
  <w:endnote w:type="continuationSeparator" w:id="0">
    <w:p w:rsidR="001D7799" w:rsidRDefault="001D7799" w:rsidP="006A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325173"/>
      <w:docPartObj>
        <w:docPartGallery w:val="Page Numbers (Bottom of Page)"/>
        <w:docPartUnique/>
      </w:docPartObj>
    </w:sdtPr>
    <w:sdtContent>
      <w:p w:rsidR="004F563C" w:rsidRDefault="004F563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4A9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F563C" w:rsidRDefault="004F563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799" w:rsidRDefault="001D7799" w:rsidP="006A28B1">
      <w:pPr>
        <w:spacing w:after="0" w:line="240" w:lineRule="auto"/>
      </w:pPr>
      <w:r>
        <w:separator/>
      </w:r>
    </w:p>
  </w:footnote>
  <w:footnote w:type="continuationSeparator" w:id="0">
    <w:p w:rsidR="001D7799" w:rsidRDefault="001D7799" w:rsidP="006A2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551D2"/>
    <w:multiLevelType w:val="hybridMultilevel"/>
    <w:tmpl w:val="58AE5CCE"/>
    <w:lvl w:ilvl="0" w:tplc="9E546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42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B03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98D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A2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8B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C1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CA3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78B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0147A10"/>
    <w:multiLevelType w:val="multilevel"/>
    <w:tmpl w:val="11E4AB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">
    <w:nsid w:val="43501AE5"/>
    <w:multiLevelType w:val="hybridMultilevel"/>
    <w:tmpl w:val="0BD8B01C"/>
    <w:lvl w:ilvl="0" w:tplc="C66239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94BA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0DD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E6F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A42E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32B2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623A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3E8A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6CFE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7E6F29"/>
    <w:multiLevelType w:val="multilevel"/>
    <w:tmpl w:val="DC8A5678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eastAsia="Times New Roman" w:hint="default"/>
      </w:rPr>
    </w:lvl>
  </w:abstractNum>
  <w:abstractNum w:abstractNumId="4">
    <w:nsid w:val="63003A29"/>
    <w:multiLevelType w:val="hybridMultilevel"/>
    <w:tmpl w:val="DA801274"/>
    <w:lvl w:ilvl="0" w:tplc="482C4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A26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C4F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29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2B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1C5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0A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2E9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21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55A484D"/>
    <w:multiLevelType w:val="hybridMultilevel"/>
    <w:tmpl w:val="C944C4AE"/>
    <w:lvl w:ilvl="0" w:tplc="FF8E8A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20D9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66C3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3E25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24C1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E64B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0AB0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3204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82E5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5C21B8"/>
    <w:multiLevelType w:val="hybridMultilevel"/>
    <w:tmpl w:val="90EAD350"/>
    <w:lvl w:ilvl="0" w:tplc="3460C4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E61B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A030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6E9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B6BF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6AD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AED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0840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7E6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F65036"/>
    <w:multiLevelType w:val="hybridMultilevel"/>
    <w:tmpl w:val="FFDA0092"/>
    <w:lvl w:ilvl="0" w:tplc="3E2A3D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D87B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043D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46AD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6854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865C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328C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ECF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9E0B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306105"/>
    <w:multiLevelType w:val="hybridMultilevel"/>
    <w:tmpl w:val="82661056"/>
    <w:lvl w:ilvl="0" w:tplc="2E06EA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4D6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9631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D443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457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5233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F6B2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DC72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183E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71D"/>
    <w:rsid w:val="00030641"/>
    <w:rsid w:val="00062431"/>
    <w:rsid w:val="000901B3"/>
    <w:rsid w:val="00095229"/>
    <w:rsid w:val="000A093F"/>
    <w:rsid w:val="000C7A62"/>
    <w:rsid w:val="001668D3"/>
    <w:rsid w:val="001801EB"/>
    <w:rsid w:val="00186270"/>
    <w:rsid w:val="001912DB"/>
    <w:rsid w:val="001D7799"/>
    <w:rsid w:val="00203931"/>
    <w:rsid w:val="002261CC"/>
    <w:rsid w:val="002407B7"/>
    <w:rsid w:val="00281707"/>
    <w:rsid w:val="002B4EE3"/>
    <w:rsid w:val="002C1EFA"/>
    <w:rsid w:val="002D336D"/>
    <w:rsid w:val="002E05FA"/>
    <w:rsid w:val="00330AA6"/>
    <w:rsid w:val="00352BBB"/>
    <w:rsid w:val="00376F01"/>
    <w:rsid w:val="00386DF0"/>
    <w:rsid w:val="003A118E"/>
    <w:rsid w:val="003B6104"/>
    <w:rsid w:val="003C7C5C"/>
    <w:rsid w:val="00423CA8"/>
    <w:rsid w:val="00464D12"/>
    <w:rsid w:val="00492E19"/>
    <w:rsid w:val="004F563C"/>
    <w:rsid w:val="00523AF5"/>
    <w:rsid w:val="005E5675"/>
    <w:rsid w:val="005F74DE"/>
    <w:rsid w:val="0063553A"/>
    <w:rsid w:val="0066091E"/>
    <w:rsid w:val="006A28B1"/>
    <w:rsid w:val="006A6058"/>
    <w:rsid w:val="006B1F5B"/>
    <w:rsid w:val="006C55A1"/>
    <w:rsid w:val="007064A9"/>
    <w:rsid w:val="0075171D"/>
    <w:rsid w:val="00775042"/>
    <w:rsid w:val="00810AB3"/>
    <w:rsid w:val="00835DE6"/>
    <w:rsid w:val="00842798"/>
    <w:rsid w:val="008817B8"/>
    <w:rsid w:val="00885FFA"/>
    <w:rsid w:val="00895BAF"/>
    <w:rsid w:val="008F2E8F"/>
    <w:rsid w:val="009025BC"/>
    <w:rsid w:val="00911925"/>
    <w:rsid w:val="00914DB2"/>
    <w:rsid w:val="00932D6D"/>
    <w:rsid w:val="00936EA1"/>
    <w:rsid w:val="00944FE8"/>
    <w:rsid w:val="009A4D58"/>
    <w:rsid w:val="009B7CCD"/>
    <w:rsid w:val="00A5110E"/>
    <w:rsid w:val="00AA4294"/>
    <w:rsid w:val="00B73402"/>
    <w:rsid w:val="00C50D3A"/>
    <w:rsid w:val="00C54708"/>
    <w:rsid w:val="00C71D66"/>
    <w:rsid w:val="00CA7051"/>
    <w:rsid w:val="00CB72AB"/>
    <w:rsid w:val="00CE1F70"/>
    <w:rsid w:val="00CE323B"/>
    <w:rsid w:val="00CE32BB"/>
    <w:rsid w:val="00CF7BC7"/>
    <w:rsid w:val="00DB40AB"/>
    <w:rsid w:val="00DC3CF3"/>
    <w:rsid w:val="00DF47F3"/>
    <w:rsid w:val="00DF5963"/>
    <w:rsid w:val="00E50515"/>
    <w:rsid w:val="00E57C10"/>
    <w:rsid w:val="00E77AC0"/>
    <w:rsid w:val="00E93216"/>
    <w:rsid w:val="00EA50AB"/>
    <w:rsid w:val="00EB46FA"/>
    <w:rsid w:val="00F03F0F"/>
    <w:rsid w:val="00F1599B"/>
    <w:rsid w:val="00F64908"/>
    <w:rsid w:val="00F858AA"/>
    <w:rsid w:val="00FF4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171D"/>
  </w:style>
  <w:style w:type="character" w:styleId="a3">
    <w:name w:val="Hyperlink"/>
    <w:basedOn w:val="a0"/>
    <w:uiPriority w:val="99"/>
    <w:unhideWhenUsed/>
    <w:rsid w:val="007517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171D"/>
    <w:rPr>
      <w:color w:val="800080" w:themeColor="followedHyperlink"/>
      <w:u w:val="single"/>
    </w:rPr>
  </w:style>
  <w:style w:type="paragraph" w:styleId="a5">
    <w:name w:val="No Spacing"/>
    <w:link w:val="a6"/>
    <w:uiPriority w:val="99"/>
    <w:qFormat/>
    <w:rsid w:val="0075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uiPriority w:val="99"/>
    <w:rsid w:val="007517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7517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517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5171D"/>
    <w:pPr>
      <w:ind w:left="720"/>
      <w:contextualSpacing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171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5171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">
    <w:name w:val="Без интервала2"/>
    <w:uiPriority w:val="99"/>
    <w:rsid w:val="007517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icexample">
    <w:name w:val="dic_example"/>
    <w:basedOn w:val="a0"/>
    <w:rsid w:val="0075171D"/>
  </w:style>
  <w:style w:type="paragraph" w:styleId="ab">
    <w:name w:val="header"/>
    <w:basedOn w:val="a"/>
    <w:link w:val="ac"/>
    <w:uiPriority w:val="99"/>
    <w:unhideWhenUsed/>
    <w:rsid w:val="0075171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75171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75171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75171D"/>
    <w:rPr>
      <w:rFonts w:eastAsiaTheme="minorEastAsia"/>
      <w:lang w:eastAsia="ru-RU"/>
    </w:rPr>
  </w:style>
  <w:style w:type="paragraph" w:customStyle="1" w:styleId="c0">
    <w:name w:val="c0"/>
    <w:basedOn w:val="a"/>
    <w:rsid w:val="00751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171D"/>
  </w:style>
  <w:style w:type="paragraph" w:customStyle="1" w:styleId="af">
    <w:name w:val="Ключевая фраза"/>
    <w:basedOn w:val="a"/>
    <w:link w:val="af0"/>
    <w:qFormat/>
    <w:rsid w:val="0075171D"/>
    <w:pPr>
      <w:spacing w:after="0" w:line="240" w:lineRule="auto"/>
    </w:pPr>
    <w:rPr>
      <w:rFonts w:eastAsia="Times New Roman" w:cs="Times New Roman"/>
      <w:color w:val="4BACC6" w:themeColor="accent5"/>
      <w:spacing w:val="20"/>
      <w:sz w:val="28"/>
      <w:szCs w:val="20"/>
    </w:rPr>
  </w:style>
  <w:style w:type="character" w:customStyle="1" w:styleId="af0">
    <w:name w:val="Ключевая фраза (знак)"/>
    <w:basedOn w:val="a0"/>
    <w:link w:val="af"/>
    <w:rsid w:val="0075171D"/>
    <w:rPr>
      <w:rFonts w:eastAsia="Times New Roman" w:cs="Times New Roman"/>
      <w:color w:val="4BACC6" w:themeColor="accent5"/>
      <w:spacing w:val="20"/>
      <w:sz w:val="28"/>
      <w:szCs w:val="20"/>
    </w:rPr>
  </w:style>
  <w:style w:type="paragraph" w:styleId="af1">
    <w:name w:val="Normal (Web)"/>
    <w:basedOn w:val="a"/>
    <w:uiPriority w:val="99"/>
    <w:unhideWhenUsed/>
    <w:rsid w:val="00751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line number"/>
    <w:basedOn w:val="a0"/>
    <w:uiPriority w:val="99"/>
    <w:semiHidden/>
    <w:unhideWhenUsed/>
    <w:rsid w:val="00240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8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1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7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7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2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77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3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4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6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7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3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3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chistopol/dou14_podsolnushek/page1189581.htm" TargetMode="External"/><Relationship Id="rId18" Type="http://schemas.openxmlformats.org/officeDocument/2006/relationships/hyperlink" Target="https://edu.tatar.ru/chistopol/dou14_podsolnushek/page1533346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chistopol/dou14_podsolnushek/page1189581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edu.tatar.ru/chistopol/dou14_podsolnushek/page1533346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chistopol/dou14_podsolnushek/page1533346.htm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firo.ru/wp-content/uploads/2014/02/Ot-rojdenia-do-shkoli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mailto:luch.ds@tatar.ru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родителей качеством услуг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Лист1!$B$2:$B$3</c:f>
              <c:numCache>
                <c:formatCode>0%</c:formatCode>
                <c:ptCount val="2"/>
                <c:pt idx="0">
                  <c:v>0.99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29-438D-B0F8-1E13889794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9401856"/>
        <c:axId val="122782464"/>
      </c:barChart>
      <c:catAx>
        <c:axId val="119401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2782464"/>
        <c:crosses val="autoZero"/>
        <c:auto val="1"/>
        <c:lblAlgn val="ctr"/>
        <c:lblOffset val="100"/>
        <c:noMultiLvlLbl val="0"/>
      </c:catAx>
      <c:valAx>
        <c:axId val="1227824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940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B2414-DE07-41B9-BEF0-FA565C649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5428</Words>
  <Characters>30940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operator</cp:lastModifiedBy>
  <cp:revision>28</cp:revision>
  <dcterms:created xsi:type="dcterms:W3CDTF">2022-04-12T05:22:00Z</dcterms:created>
  <dcterms:modified xsi:type="dcterms:W3CDTF">2025-03-10T11:29:00Z</dcterms:modified>
</cp:coreProperties>
</file>